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3C112" w14:textId="6AB4E598" w:rsidR="000B384F" w:rsidRPr="000B384F" w:rsidRDefault="000B384F" w:rsidP="000B384F">
      <w:pPr>
        <w:rPr>
          <w:rFonts w:asciiTheme="minorHAnsi" w:hAnsiTheme="minorHAnsi"/>
          <w:szCs w:val="24"/>
        </w:rPr>
      </w:pPr>
      <w:r w:rsidRPr="000B384F">
        <w:rPr>
          <w:rFonts w:asciiTheme="minorHAnsi" w:hAnsiTheme="minorHAnsi"/>
          <w:szCs w:val="24"/>
        </w:rPr>
        <w:t xml:space="preserve">Stavba: </w:t>
      </w:r>
      <w:r w:rsidRPr="000B384F">
        <w:rPr>
          <w:rFonts w:asciiTheme="minorHAnsi" w:hAnsiTheme="minorHAnsi"/>
          <w:szCs w:val="24"/>
        </w:rPr>
        <w:tab/>
      </w:r>
      <w:r w:rsidR="003323DC" w:rsidRPr="003323DC">
        <w:rPr>
          <w:rFonts w:asciiTheme="minorHAnsi" w:hAnsiTheme="minorHAnsi"/>
          <w:szCs w:val="24"/>
        </w:rPr>
        <w:t>Bezbariérový přístup na parkovišt</w:t>
      </w:r>
      <w:r w:rsidR="003323DC">
        <w:rPr>
          <w:rFonts w:asciiTheme="minorHAnsi" w:hAnsiTheme="minorHAnsi"/>
          <w:szCs w:val="24"/>
        </w:rPr>
        <w:t>ě</w:t>
      </w:r>
    </w:p>
    <w:p w14:paraId="2EA47055" w14:textId="38D8F20E" w:rsidR="006F39D1" w:rsidRPr="000B384F" w:rsidRDefault="000B384F" w:rsidP="000B384F">
      <w:pPr>
        <w:rPr>
          <w:rFonts w:asciiTheme="minorHAnsi" w:hAnsiTheme="minorHAnsi"/>
          <w:szCs w:val="24"/>
        </w:rPr>
      </w:pPr>
      <w:r w:rsidRPr="000B384F">
        <w:rPr>
          <w:rFonts w:asciiTheme="minorHAnsi" w:hAnsiTheme="minorHAnsi"/>
          <w:szCs w:val="24"/>
        </w:rPr>
        <w:t>Stavebník:</w:t>
      </w:r>
      <w:r w:rsidRPr="000B384F">
        <w:rPr>
          <w:rFonts w:asciiTheme="minorHAnsi" w:hAnsiTheme="minorHAnsi"/>
          <w:szCs w:val="24"/>
        </w:rPr>
        <w:tab/>
      </w:r>
      <w:r w:rsidR="003323DC" w:rsidRPr="003323DC">
        <w:rPr>
          <w:rFonts w:asciiTheme="minorHAnsi" w:hAnsiTheme="minorHAnsi"/>
          <w:szCs w:val="24"/>
        </w:rPr>
        <w:t>Nemocnice Havířov, příspěvková organizac</w:t>
      </w:r>
      <w:r w:rsidR="003323DC">
        <w:rPr>
          <w:rFonts w:asciiTheme="minorHAnsi" w:hAnsiTheme="minorHAnsi"/>
          <w:szCs w:val="24"/>
        </w:rPr>
        <w:t>e</w:t>
      </w:r>
    </w:p>
    <w:p w14:paraId="5199C510" w14:textId="58C759C6" w:rsidR="000B384F" w:rsidRPr="000B384F" w:rsidRDefault="000B384F" w:rsidP="000B384F">
      <w:pPr>
        <w:rPr>
          <w:rFonts w:asciiTheme="minorHAnsi" w:hAnsiTheme="minorHAnsi"/>
          <w:szCs w:val="24"/>
        </w:rPr>
      </w:pPr>
      <w:r w:rsidRPr="000B384F">
        <w:rPr>
          <w:rFonts w:asciiTheme="minorHAnsi" w:hAnsiTheme="minorHAnsi"/>
          <w:szCs w:val="24"/>
        </w:rPr>
        <w:t>Stupeň:</w:t>
      </w:r>
      <w:r w:rsidRPr="000B384F">
        <w:rPr>
          <w:rFonts w:asciiTheme="minorHAnsi" w:hAnsiTheme="minorHAnsi"/>
          <w:szCs w:val="24"/>
        </w:rPr>
        <w:tab/>
      </w:r>
      <w:r w:rsidR="003323DC">
        <w:rPr>
          <w:rFonts w:asciiTheme="minorHAnsi" w:hAnsiTheme="minorHAnsi"/>
          <w:szCs w:val="24"/>
        </w:rPr>
        <w:t>DÚR+</w:t>
      </w:r>
      <w:r w:rsidRPr="000B384F">
        <w:rPr>
          <w:rFonts w:asciiTheme="minorHAnsi" w:hAnsiTheme="minorHAnsi"/>
          <w:szCs w:val="24"/>
        </w:rPr>
        <w:t>DSP</w:t>
      </w:r>
    </w:p>
    <w:p w14:paraId="75762C0A" w14:textId="77777777" w:rsidR="006F39D1" w:rsidRPr="00943853" w:rsidRDefault="006F39D1" w:rsidP="00B4306C">
      <w:pPr>
        <w:rPr>
          <w:rFonts w:asciiTheme="minorHAnsi" w:hAnsiTheme="minorHAnsi"/>
          <w:color w:val="FF0000"/>
        </w:rPr>
      </w:pPr>
    </w:p>
    <w:p w14:paraId="5184808E" w14:textId="77777777" w:rsidR="00657B46" w:rsidRPr="00943853" w:rsidRDefault="00657B46" w:rsidP="00B4306C">
      <w:pPr>
        <w:rPr>
          <w:rFonts w:asciiTheme="minorHAnsi" w:hAnsiTheme="minorHAnsi"/>
          <w:color w:val="FF0000"/>
        </w:rPr>
      </w:pPr>
    </w:p>
    <w:p w14:paraId="6344AA6A" w14:textId="77777777" w:rsidR="00657B46" w:rsidRPr="00943853" w:rsidRDefault="00657B46" w:rsidP="00B4306C">
      <w:pPr>
        <w:rPr>
          <w:rFonts w:asciiTheme="minorHAnsi" w:hAnsiTheme="minorHAnsi"/>
          <w:color w:val="FF0000"/>
        </w:rPr>
      </w:pPr>
    </w:p>
    <w:p w14:paraId="5C4A94C0" w14:textId="77777777" w:rsidR="00EC0BA0" w:rsidRPr="00943853" w:rsidRDefault="00EC0BA0" w:rsidP="00B4306C">
      <w:pPr>
        <w:rPr>
          <w:rFonts w:asciiTheme="minorHAnsi" w:hAnsiTheme="minorHAnsi"/>
          <w:color w:val="FF0000"/>
        </w:rPr>
      </w:pPr>
    </w:p>
    <w:p w14:paraId="34396756" w14:textId="77777777" w:rsidR="00EC0BA0" w:rsidRPr="00943853" w:rsidRDefault="00EC0BA0" w:rsidP="00B4306C">
      <w:pPr>
        <w:rPr>
          <w:rFonts w:asciiTheme="minorHAnsi" w:hAnsiTheme="minorHAnsi"/>
          <w:color w:val="FF0000"/>
        </w:rPr>
      </w:pPr>
    </w:p>
    <w:p w14:paraId="193E2310" w14:textId="77777777" w:rsidR="00EC0BA0" w:rsidRPr="00943853" w:rsidRDefault="00EC0BA0" w:rsidP="00B4306C">
      <w:pPr>
        <w:rPr>
          <w:rFonts w:asciiTheme="minorHAnsi" w:hAnsiTheme="minorHAnsi"/>
          <w:color w:val="FF0000"/>
        </w:rPr>
      </w:pPr>
    </w:p>
    <w:p w14:paraId="7FD3E7F6" w14:textId="30CE5BF8" w:rsidR="0066585F" w:rsidRPr="00943853" w:rsidRDefault="0034784D" w:rsidP="002176B9">
      <w:pPr>
        <w:pStyle w:val="Nadpis1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>DOKUM</w:t>
      </w:r>
      <w:r w:rsidR="00E4478D">
        <w:rPr>
          <w:rFonts w:asciiTheme="minorHAnsi" w:hAnsiTheme="minorHAnsi"/>
          <w:u w:val="none"/>
        </w:rPr>
        <w:t>EN</w:t>
      </w:r>
      <w:r>
        <w:rPr>
          <w:rFonts w:asciiTheme="minorHAnsi" w:hAnsiTheme="minorHAnsi"/>
          <w:u w:val="none"/>
        </w:rPr>
        <w:t>TACE ZÁVOR</w:t>
      </w:r>
    </w:p>
    <w:p w14:paraId="7F76CFAF" w14:textId="77777777" w:rsidR="0066585F" w:rsidRPr="00943853" w:rsidRDefault="0066585F" w:rsidP="0066585F">
      <w:pPr>
        <w:rPr>
          <w:rFonts w:asciiTheme="minorHAnsi" w:hAnsiTheme="minorHAnsi"/>
        </w:rPr>
      </w:pPr>
    </w:p>
    <w:p w14:paraId="0C0A6E94" w14:textId="77777777" w:rsidR="004E0AB6" w:rsidRPr="00943853" w:rsidRDefault="004E0AB6" w:rsidP="0066585F">
      <w:pPr>
        <w:rPr>
          <w:rFonts w:asciiTheme="minorHAnsi" w:hAnsiTheme="minorHAnsi"/>
          <w:sz w:val="28"/>
          <w:szCs w:val="28"/>
        </w:rPr>
      </w:pPr>
    </w:p>
    <w:p w14:paraId="303B2F20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2EEBAD84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376A6703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51EB96BE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48E7B3DB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1E35CD10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194D2985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39EE299C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3C31D867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60CD8717" w14:textId="77777777" w:rsidR="000B384F" w:rsidRDefault="000B384F" w:rsidP="000B384F">
      <w:pPr>
        <w:ind w:left="4963" w:firstLine="709"/>
        <w:rPr>
          <w:rFonts w:asciiTheme="minorHAnsi" w:hAnsiTheme="minorHAnsi"/>
          <w:sz w:val="28"/>
          <w:szCs w:val="28"/>
        </w:rPr>
      </w:pPr>
    </w:p>
    <w:p w14:paraId="2ECD93E9" w14:textId="77777777" w:rsidR="000B384F" w:rsidRDefault="000B384F" w:rsidP="000B384F">
      <w:pPr>
        <w:rPr>
          <w:rFonts w:asciiTheme="minorHAnsi" w:hAnsiTheme="minorHAnsi"/>
          <w:sz w:val="28"/>
          <w:szCs w:val="28"/>
        </w:rPr>
      </w:pPr>
    </w:p>
    <w:p w14:paraId="0740DCF1" w14:textId="544C608F" w:rsidR="0066585F" w:rsidRPr="000B384F" w:rsidRDefault="003323DC" w:rsidP="000B384F">
      <w:pPr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srpen</w:t>
      </w:r>
      <w:r w:rsidR="000B384F" w:rsidRPr="000B384F">
        <w:rPr>
          <w:rFonts w:asciiTheme="minorHAnsi" w:hAnsiTheme="minorHAnsi"/>
          <w:b/>
          <w:bCs/>
          <w:sz w:val="28"/>
          <w:szCs w:val="28"/>
        </w:rPr>
        <w:t xml:space="preserve"> 202</w:t>
      </w:r>
      <w:r>
        <w:rPr>
          <w:rFonts w:asciiTheme="minorHAnsi" w:hAnsiTheme="minorHAnsi"/>
          <w:b/>
          <w:bCs/>
          <w:sz w:val="28"/>
          <w:szCs w:val="28"/>
        </w:rPr>
        <w:t>3</w:t>
      </w:r>
    </w:p>
    <w:p w14:paraId="37CE4BAF" w14:textId="770BC914" w:rsidR="004956B9" w:rsidRDefault="00A40BE6" w:rsidP="00AA483D">
      <w:pPr>
        <w:pStyle w:val="Nadpis2"/>
        <w:rPr>
          <w:noProof/>
        </w:rPr>
      </w:pPr>
      <w:r>
        <w:rPr>
          <w:noProof/>
        </w:rPr>
        <w:lastRenderedPageBreak/>
        <w:t>Automatické parkovací závory</w:t>
      </w:r>
      <w:r w:rsidR="00AA483D">
        <w:rPr>
          <w:noProof/>
        </w:rPr>
        <w:t xml:space="preserve"> a čtečka karet</w:t>
      </w:r>
    </w:p>
    <w:p w14:paraId="7C261527" w14:textId="18551F06" w:rsidR="00E4478D" w:rsidRDefault="00A40BE6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  <w:r>
        <w:rPr>
          <w:rFonts w:asciiTheme="minorHAnsi" w:hAnsiTheme="minorHAnsi"/>
          <w:noProof/>
          <w:color w:val="FF0000"/>
          <w:szCs w:val="24"/>
        </w:rPr>
        <w:drawing>
          <wp:inline distT="0" distB="0" distL="0" distR="0" wp14:anchorId="0325B10C" wp14:editId="77918C8E">
            <wp:extent cx="3536950" cy="5598795"/>
            <wp:effectExtent l="0" t="0" r="6350" b="1905"/>
            <wp:docPr id="10543065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0" cy="559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0063A" w14:textId="07319621" w:rsidR="00E4478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Skříň je vyrobena z ocelového plechu o tl. 2 mm, opatřená kataforézním základovým nátěrem a vnější vrstvou v barvě RAL1028</w:t>
      </w:r>
      <w:r>
        <w:rPr>
          <w:noProof/>
        </w:rPr>
        <w:t>.</w:t>
      </w:r>
    </w:p>
    <w:p w14:paraId="479D5D70" w14:textId="6A8A5A55" w:rsid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Všechny mechanické díly jsou galvanicky zinkovány</w:t>
      </w:r>
    </w:p>
    <w:p w14:paraId="629026EF" w14:textId="58B86710" w:rsid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Odnímatelné horní víko, čelní dveře opatřené zámkem</w:t>
      </w:r>
      <w:r>
        <w:rPr>
          <w:noProof/>
        </w:rPr>
        <w:t>.</w:t>
      </w:r>
    </w:p>
    <w:p w14:paraId="71A91F49" w14:textId="098664EB" w:rsid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Elektromechanický pohon sestávající ze speciální-ho motoru s integrovanou převodovkou a kliko-vého mechanismu.</w:t>
      </w:r>
    </w:p>
    <w:p w14:paraId="5857BA72" w14:textId="6B72B3C6" w:rsid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Vyvážení pomocí sady pružin</w:t>
      </w:r>
      <w:r>
        <w:rPr>
          <w:noProof/>
        </w:rPr>
        <w:t>.</w:t>
      </w:r>
    </w:p>
    <w:p w14:paraId="6641BD41" w14:textId="53EFE0AF" w:rsid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Automatické odblokování v případě výpadku na-pájení</w:t>
      </w:r>
      <w:r>
        <w:rPr>
          <w:noProof/>
        </w:rPr>
        <w:t>.</w:t>
      </w:r>
    </w:p>
    <w:p w14:paraId="682D34C5" w14:textId="02CCE394" w:rsid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lastRenderedPageBreak/>
        <w:t>Rychlost 0,8-5 sec.</w:t>
      </w:r>
    </w:p>
    <w:p w14:paraId="0C9B44DD" w14:textId="16D9E9DD" w:rsid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Detekce polohy ramena pomocí enkodéru bez koncových spínačů</w:t>
      </w:r>
    </w:p>
    <w:p w14:paraId="30A3EBA8" w14:textId="0F646011" w:rsidR="00E4478D" w:rsidRP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Řídící elektronika s frekvenčním měničem zajišťuje plynulý pohyb ramena v celém rozsahu.</w:t>
      </w:r>
    </w:p>
    <w:p w14:paraId="48A5510D" w14:textId="1EC56ED3" w:rsidR="00AA483D" w:rsidRPr="00AA483D" w:rsidRDefault="00AA483D" w:rsidP="00AA483D">
      <w:pPr>
        <w:pStyle w:val="Odstavecseseznamem"/>
        <w:numPr>
          <w:ilvl w:val="0"/>
          <w:numId w:val="7"/>
        </w:numPr>
        <w:rPr>
          <w:noProof/>
        </w:rPr>
      </w:pPr>
      <w:r w:rsidRPr="00AA483D">
        <w:rPr>
          <w:noProof/>
        </w:rPr>
        <w:t>Reverz pohybu v případě nárazu na překážku.</w:t>
      </w:r>
    </w:p>
    <w:p w14:paraId="265A1617" w14:textId="4355E92C" w:rsidR="00E4478D" w:rsidRDefault="00A90BEF" w:rsidP="00A90BEF">
      <w:pPr>
        <w:pStyle w:val="Nadpis2"/>
        <w:rPr>
          <w:noProof/>
        </w:rPr>
      </w:pPr>
      <w:r>
        <w:rPr>
          <w:noProof/>
        </w:rPr>
        <w:t>Navržené příslušenství</w:t>
      </w:r>
    </w:p>
    <w:p w14:paraId="257E79AA" w14:textId="52D21634" w:rsidR="00A90BEF" w:rsidRPr="00A90BEF" w:rsidRDefault="00A90BEF" w:rsidP="00A90BEF">
      <w:pPr>
        <w:pStyle w:val="Odstavecseseznamem"/>
        <w:numPr>
          <w:ilvl w:val="0"/>
          <w:numId w:val="7"/>
        </w:numPr>
        <w:rPr>
          <w:noProof/>
        </w:rPr>
      </w:pPr>
      <w:r w:rsidRPr="00A90BEF">
        <w:rPr>
          <w:noProof/>
        </w:rPr>
        <w:t>Indukční smyčky</w:t>
      </w:r>
    </w:p>
    <w:p w14:paraId="4B9059B3" w14:textId="763A2C95" w:rsidR="00A90BEF" w:rsidRDefault="00A90BEF" w:rsidP="00A90BEF">
      <w:pPr>
        <w:pStyle w:val="Odstavecseseznamem"/>
        <w:numPr>
          <w:ilvl w:val="0"/>
          <w:numId w:val="7"/>
        </w:numPr>
        <w:rPr>
          <w:noProof/>
        </w:rPr>
      </w:pPr>
      <w:r w:rsidRPr="00A90BEF">
        <w:rPr>
          <w:noProof/>
        </w:rPr>
        <w:t>Čtečka parkovacích karet na hliníkovém sloupku</w:t>
      </w:r>
    </w:p>
    <w:p w14:paraId="641613C6" w14:textId="70E89058" w:rsidR="00E4478D" w:rsidRDefault="00A90BEF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  <w:r>
        <w:rPr>
          <w:rFonts w:asciiTheme="minorHAnsi" w:hAnsiTheme="minorHAnsi"/>
          <w:noProof/>
          <w:color w:val="FF0000"/>
          <w:szCs w:val="24"/>
        </w:rPr>
        <w:drawing>
          <wp:anchor distT="0" distB="0" distL="114300" distR="114300" simplePos="0" relativeHeight="251658240" behindDoc="0" locked="0" layoutInCell="1" allowOverlap="1" wp14:anchorId="54A9EA80" wp14:editId="63043DCA">
            <wp:simplePos x="0" y="0"/>
            <wp:positionH relativeFrom="margin">
              <wp:posOffset>251041</wp:posOffset>
            </wp:positionH>
            <wp:positionV relativeFrom="paragraph">
              <wp:posOffset>8195</wp:posOffset>
            </wp:positionV>
            <wp:extent cx="2389505" cy="3597275"/>
            <wp:effectExtent l="0" t="0" r="0" b="3175"/>
            <wp:wrapSquare wrapText="bothSides"/>
            <wp:docPr id="62628907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290B89" w14:textId="3517E63D" w:rsidR="00E4478D" w:rsidRDefault="00E4478D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</w:p>
    <w:p w14:paraId="001171B4" w14:textId="6975673E" w:rsidR="00E4478D" w:rsidRDefault="00E4478D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</w:p>
    <w:p w14:paraId="16168FAA" w14:textId="7F184424" w:rsidR="00E4478D" w:rsidRDefault="00E4478D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</w:p>
    <w:p w14:paraId="55F66C6C" w14:textId="77777777" w:rsidR="00E4478D" w:rsidRDefault="00E4478D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</w:p>
    <w:p w14:paraId="43768398" w14:textId="77777777" w:rsidR="00E4478D" w:rsidRDefault="00E4478D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</w:p>
    <w:p w14:paraId="72A50066" w14:textId="77777777" w:rsidR="00E4478D" w:rsidRDefault="00E4478D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noProof/>
          <w:color w:val="FF0000"/>
          <w:szCs w:val="24"/>
        </w:rPr>
      </w:pPr>
    </w:p>
    <w:p w14:paraId="77DDA778" w14:textId="4FED9147" w:rsidR="00E4478D" w:rsidRDefault="00E4478D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color w:val="FF0000"/>
          <w:szCs w:val="24"/>
        </w:rPr>
      </w:pPr>
    </w:p>
    <w:p w14:paraId="4798EC1F" w14:textId="77777777" w:rsidR="00A90BEF" w:rsidRDefault="00A90BEF" w:rsidP="00D5122D">
      <w:pPr>
        <w:keepNext/>
        <w:tabs>
          <w:tab w:val="right" w:leader="dot" w:pos="9072"/>
        </w:tabs>
        <w:spacing w:after="100" w:afterAutospacing="1"/>
        <w:ind w:left="426" w:hanging="426"/>
        <w:rPr>
          <w:rFonts w:asciiTheme="minorHAnsi" w:hAnsiTheme="minorHAnsi"/>
          <w:color w:val="FF0000"/>
          <w:szCs w:val="24"/>
        </w:rPr>
      </w:pPr>
    </w:p>
    <w:p w14:paraId="3A6186A2" w14:textId="4C3B35E6" w:rsidR="00A90BEF" w:rsidRPr="00943853" w:rsidRDefault="00A90BEF" w:rsidP="00A90BEF">
      <w:r w:rsidRPr="00A90BEF">
        <w:t>Galvanicky zinkováno, konečná úprava práškovou barvou odst</w:t>
      </w:r>
      <w:r>
        <w:t>í</w:t>
      </w:r>
      <w:r w:rsidRPr="00A90BEF">
        <w:t xml:space="preserve">nu RAL </w:t>
      </w:r>
      <w:r>
        <w:t>1028</w:t>
      </w:r>
      <w:r w:rsidRPr="00A90BEF">
        <w:t>.</w:t>
      </w:r>
    </w:p>
    <w:sectPr w:rsidR="00A90BEF" w:rsidRPr="00943853" w:rsidSect="00DF76E3">
      <w:footerReference w:type="default" r:id="rId10"/>
      <w:headerReference w:type="first" r:id="rId11"/>
      <w:footerReference w:type="first" r:id="rId12"/>
      <w:pgSz w:w="11906" w:h="16838" w:code="9"/>
      <w:pgMar w:top="1559" w:right="1134" w:bottom="1559" w:left="1701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ADAE1" w14:textId="77777777" w:rsidR="00DF76E3" w:rsidRDefault="00DF76E3">
      <w:r>
        <w:separator/>
      </w:r>
    </w:p>
  </w:endnote>
  <w:endnote w:type="continuationSeparator" w:id="0">
    <w:p w14:paraId="7D760B33" w14:textId="77777777" w:rsidR="00DF76E3" w:rsidRDefault="00DF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125C" w14:textId="77777777" w:rsidR="00F4094F" w:rsidRDefault="00F4094F" w:rsidP="00B4306C">
    <w:pPr>
      <w:tabs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9FAA0" w14:textId="77777777" w:rsidR="00F4094F" w:rsidRDefault="00F409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70F1" w14:textId="77777777" w:rsidR="00DF76E3" w:rsidRDefault="00DF76E3">
      <w:r>
        <w:separator/>
      </w:r>
    </w:p>
  </w:footnote>
  <w:footnote w:type="continuationSeparator" w:id="0">
    <w:p w14:paraId="484AFC9F" w14:textId="77777777" w:rsidR="00DF76E3" w:rsidRDefault="00DF7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83A4" w14:textId="77777777" w:rsidR="003607AB" w:rsidRPr="000D728C" w:rsidRDefault="003607AB" w:rsidP="003607AB">
    <w:pPr>
      <w:keepNext/>
      <w:ind w:left="1134" w:right="1983" w:hanging="1134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6283"/>
    <w:multiLevelType w:val="multilevel"/>
    <w:tmpl w:val="41D29C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0792931"/>
    <w:multiLevelType w:val="hybridMultilevel"/>
    <w:tmpl w:val="E4DA1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D6585"/>
    <w:multiLevelType w:val="hybridMultilevel"/>
    <w:tmpl w:val="35508C08"/>
    <w:lvl w:ilvl="0" w:tplc="27AA1AC4">
      <w:start w:val="1"/>
      <w:numFmt w:val="decimal"/>
      <w:pStyle w:val="StylNadpis112bZarovnatdoblokuPed18bZa0b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C0BEC"/>
    <w:multiLevelType w:val="hybridMultilevel"/>
    <w:tmpl w:val="2D9C3D74"/>
    <w:lvl w:ilvl="0" w:tplc="27AA1AC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763A"/>
    <w:multiLevelType w:val="hybridMultilevel"/>
    <w:tmpl w:val="D62613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5261E"/>
    <w:multiLevelType w:val="hybridMultilevel"/>
    <w:tmpl w:val="1F845A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359704">
    <w:abstractNumId w:val="0"/>
  </w:num>
  <w:num w:numId="2" w16cid:durableId="1511213462">
    <w:abstractNumId w:val="2"/>
  </w:num>
  <w:num w:numId="3" w16cid:durableId="2118409685">
    <w:abstractNumId w:val="3"/>
  </w:num>
  <w:num w:numId="4" w16cid:durableId="2082438862">
    <w:abstractNumId w:val="2"/>
  </w:num>
  <w:num w:numId="5" w16cid:durableId="1851793652">
    <w:abstractNumId w:val="5"/>
  </w:num>
  <w:num w:numId="6" w16cid:durableId="1044283026">
    <w:abstractNumId w:val="4"/>
  </w:num>
  <w:num w:numId="7" w16cid:durableId="98542989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F3B"/>
    <w:rsid w:val="00003DE7"/>
    <w:rsid w:val="00004538"/>
    <w:rsid w:val="00005D63"/>
    <w:rsid w:val="00005E08"/>
    <w:rsid w:val="00006626"/>
    <w:rsid w:val="0000773D"/>
    <w:rsid w:val="00007C3D"/>
    <w:rsid w:val="000110AD"/>
    <w:rsid w:val="00013687"/>
    <w:rsid w:val="00017F4F"/>
    <w:rsid w:val="00020330"/>
    <w:rsid w:val="000217E7"/>
    <w:rsid w:val="00021D57"/>
    <w:rsid w:val="0002267C"/>
    <w:rsid w:val="00024B45"/>
    <w:rsid w:val="000250BB"/>
    <w:rsid w:val="000278AB"/>
    <w:rsid w:val="00030D6E"/>
    <w:rsid w:val="00033BB9"/>
    <w:rsid w:val="000343F6"/>
    <w:rsid w:val="000354C3"/>
    <w:rsid w:val="00035635"/>
    <w:rsid w:val="000359BC"/>
    <w:rsid w:val="00037061"/>
    <w:rsid w:val="00037169"/>
    <w:rsid w:val="00037C18"/>
    <w:rsid w:val="000410B1"/>
    <w:rsid w:val="00042819"/>
    <w:rsid w:val="00043F31"/>
    <w:rsid w:val="00044E5F"/>
    <w:rsid w:val="00046E6C"/>
    <w:rsid w:val="00050019"/>
    <w:rsid w:val="00050044"/>
    <w:rsid w:val="00050335"/>
    <w:rsid w:val="0005265A"/>
    <w:rsid w:val="000536D3"/>
    <w:rsid w:val="00055C36"/>
    <w:rsid w:val="000651F1"/>
    <w:rsid w:val="00071968"/>
    <w:rsid w:val="00073BB4"/>
    <w:rsid w:val="00073CE2"/>
    <w:rsid w:val="0007496D"/>
    <w:rsid w:val="000774DC"/>
    <w:rsid w:val="00077E30"/>
    <w:rsid w:val="00080F2E"/>
    <w:rsid w:val="00083F93"/>
    <w:rsid w:val="00084F61"/>
    <w:rsid w:val="000859A1"/>
    <w:rsid w:val="00090D31"/>
    <w:rsid w:val="00092B92"/>
    <w:rsid w:val="00094432"/>
    <w:rsid w:val="00096697"/>
    <w:rsid w:val="000978BA"/>
    <w:rsid w:val="00097C7B"/>
    <w:rsid w:val="000A1013"/>
    <w:rsid w:val="000A1E05"/>
    <w:rsid w:val="000A2166"/>
    <w:rsid w:val="000A4F8E"/>
    <w:rsid w:val="000A51BA"/>
    <w:rsid w:val="000A54A8"/>
    <w:rsid w:val="000B0680"/>
    <w:rsid w:val="000B098C"/>
    <w:rsid w:val="000B10AE"/>
    <w:rsid w:val="000B384F"/>
    <w:rsid w:val="000B43CC"/>
    <w:rsid w:val="000B46F0"/>
    <w:rsid w:val="000B4DD5"/>
    <w:rsid w:val="000B5B32"/>
    <w:rsid w:val="000B6C85"/>
    <w:rsid w:val="000C0035"/>
    <w:rsid w:val="000C448D"/>
    <w:rsid w:val="000C48D9"/>
    <w:rsid w:val="000D04E3"/>
    <w:rsid w:val="000D120F"/>
    <w:rsid w:val="000D2391"/>
    <w:rsid w:val="000D3204"/>
    <w:rsid w:val="000D4578"/>
    <w:rsid w:val="000D5BC1"/>
    <w:rsid w:val="000D728C"/>
    <w:rsid w:val="000D7D6F"/>
    <w:rsid w:val="000E02FA"/>
    <w:rsid w:val="000E199F"/>
    <w:rsid w:val="000E1E7E"/>
    <w:rsid w:val="000E31AC"/>
    <w:rsid w:val="000E495B"/>
    <w:rsid w:val="000E4C2F"/>
    <w:rsid w:val="000E4D9C"/>
    <w:rsid w:val="000E5351"/>
    <w:rsid w:val="000E5658"/>
    <w:rsid w:val="000F0695"/>
    <w:rsid w:val="000F15F9"/>
    <w:rsid w:val="000F161A"/>
    <w:rsid w:val="000F3831"/>
    <w:rsid w:val="000F4BC9"/>
    <w:rsid w:val="000F64FC"/>
    <w:rsid w:val="000F7006"/>
    <w:rsid w:val="001007AC"/>
    <w:rsid w:val="00101310"/>
    <w:rsid w:val="00101903"/>
    <w:rsid w:val="001033C9"/>
    <w:rsid w:val="00107C54"/>
    <w:rsid w:val="00112AB4"/>
    <w:rsid w:val="001134B7"/>
    <w:rsid w:val="00113891"/>
    <w:rsid w:val="00114263"/>
    <w:rsid w:val="00115369"/>
    <w:rsid w:val="00116D6C"/>
    <w:rsid w:val="00117745"/>
    <w:rsid w:val="0012647E"/>
    <w:rsid w:val="00131F97"/>
    <w:rsid w:val="00132667"/>
    <w:rsid w:val="00133086"/>
    <w:rsid w:val="00133ACD"/>
    <w:rsid w:val="0013430A"/>
    <w:rsid w:val="00135003"/>
    <w:rsid w:val="0013527A"/>
    <w:rsid w:val="001352D0"/>
    <w:rsid w:val="00140D88"/>
    <w:rsid w:val="001425D7"/>
    <w:rsid w:val="00145FC6"/>
    <w:rsid w:val="001466DA"/>
    <w:rsid w:val="00146A85"/>
    <w:rsid w:val="00150704"/>
    <w:rsid w:val="001542CA"/>
    <w:rsid w:val="001549EC"/>
    <w:rsid w:val="00156254"/>
    <w:rsid w:val="00157D35"/>
    <w:rsid w:val="00160CF7"/>
    <w:rsid w:val="00160E62"/>
    <w:rsid w:val="001618AB"/>
    <w:rsid w:val="00161A1C"/>
    <w:rsid w:val="00162612"/>
    <w:rsid w:val="001630A2"/>
    <w:rsid w:val="00163A6C"/>
    <w:rsid w:val="001660E4"/>
    <w:rsid w:val="001703F3"/>
    <w:rsid w:val="00170C3A"/>
    <w:rsid w:val="00176E74"/>
    <w:rsid w:val="00177D8F"/>
    <w:rsid w:val="00180B11"/>
    <w:rsid w:val="001818B6"/>
    <w:rsid w:val="00183371"/>
    <w:rsid w:val="001853DA"/>
    <w:rsid w:val="00185F30"/>
    <w:rsid w:val="00186BC9"/>
    <w:rsid w:val="001870DC"/>
    <w:rsid w:val="001875F4"/>
    <w:rsid w:val="0019138D"/>
    <w:rsid w:val="00193836"/>
    <w:rsid w:val="00194701"/>
    <w:rsid w:val="001965A2"/>
    <w:rsid w:val="00197C77"/>
    <w:rsid w:val="001A0F23"/>
    <w:rsid w:val="001A1042"/>
    <w:rsid w:val="001A6383"/>
    <w:rsid w:val="001B14FB"/>
    <w:rsid w:val="001B17F3"/>
    <w:rsid w:val="001C0776"/>
    <w:rsid w:val="001C3919"/>
    <w:rsid w:val="001C3ABC"/>
    <w:rsid w:val="001C55CF"/>
    <w:rsid w:val="001C6DF5"/>
    <w:rsid w:val="001D03DE"/>
    <w:rsid w:val="001D04E8"/>
    <w:rsid w:val="001D0CF3"/>
    <w:rsid w:val="001D44F4"/>
    <w:rsid w:val="001D4912"/>
    <w:rsid w:val="001D5253"/>
    <w:rsid w:val="001D57D1"/>
    <w:rsid w:val="001D6AC1"/>
    <w:rsid w:val="001E0AF2"/>
    <w:rsid w:val="001E10DA"/>
    <w:rsid w:val="001E1E72"/>
    <w:rsid w:val="001E7C13"/>
    <w:rsid w:val="001F12C1"/>
    <w:rsid w:val="001F22FA"/>
    <w:rsid w:val="001F2757"/>
    <w:rsid w:val="001F5C44"/>
    <w:rsid w:val="001F5ED3"/>
    <w:rsid w:val="001F682D"/>
    <w:rsid w:val="001F69B8"/>
    <w:rsid w:val="001F729E"/>
    <w:rsid w:val="001F7473"/>
    <w:rsid w:val="002012CC"/>
    <w:rsid w:val="002018FC"/>
    <w:rsid w:val="002030B0"/>
    <w:rsid w:val="002034A3"/>
    <w:rsid w:val="0020387F"/>
    <w:rsid w:val="00203D61"/>
    <w:rsid w:val="00204C55"/>
    <w:rsid w:val="00205672"/>
    <w:rsid w:val="00206543"/>
    <w:rsid w:val="002075A5"/>
    <w:rsid w:val="00207619"/>
    <w:rsid w:val="00211E09"/>
    <w:rsid w:val="0021287D"/>
    <w:rsid w:val="002175D6"/>
    <w:rsid w:val="002176B9"/>
    <w:rsid w:val="00217DF5"/>
    <w:rsid w:val="00221BF9"/>
    <w:rsid w:val="00222854"/>
    <w:rsid w:val="002234BB"/>
    <w:rsid w:val="002239AC"/>
    <w:rsid w:val="00224DAA"/>
    <w:rsid w:val="00226746"/>
    <w:rsid w:val="00227BC1"/>
    <w:rsid w:val="002329BC"/>
    <w:rsid w:val="00233B9C"/>
    <w:rsid w:val="00234BF2"/>
    <w:rsid w:val="00234E60"/>
    <w:rsid w:val="00237AD9"/>
    <w:rsid w:val="00237FAD"/>
    <w:rsid w:val="00240628"/>
    <w:rsid w:val="002410C9"/>
    <w:rsid w:val="00241E0B"/>
    <w:rsid w:val="00242FF4"/>
    <w:rsid w:val="00243953"/>
    <w:rsid w:val="002441B9"/>
    <w:rsid w:val="002458B4"/>
    <w:rsid w:val="002460F4"/>
    <w:rsid w:val="00246C76"/>
    <w:rsid w:val="00247F9A"/>
    <w:rsid w:val="00251695"/>
    <w:rsid w:val="00251B95"/>
    <w:rsid w:val="002520AE"/>
    <w:rsid w:val="002524BB"/>
    <w:rsid w:val="00252B23"/>
    <w:rsid w:val="00252FE5"/>
    <w:rsid w:val="00253140"/>
    <w:rsid w:val="002543A6"/>
    <w:rsid w:val="00254EE9"/>
    <w:rsid w:val="00256898"/>
    <w:rsid w:val="00257272"/>
    <w:rsid w:val="00260B98"/>
    <w:rsid w:val="00260D9B"/>
    <w:rsid w:val="00263ACB"/>
    <w:rsid w:val="00264F7D"/>
    <w:rsid w:val="00265169"/>
    <w:rsid w:val="002665C9"/>
    <w:rsid w:val="00266EC4"/>
    <w:rsid w:val="002725E1"/>
    <w:rsid w:val="00272819"/>
    <w:rsid w:val="00272DAA"/>
    <w:rsid w:val="002762A3"/>
    <w:rsid w:val="00280724"/>
    <w:rsid w:val="0028206D"/>
    <w:rsid w:val="00283D69"/>
    <w:rsid w:val="00284484"/>
    <w:rsid w:val="002848EA"/>
    <w:rsid w:val="00284A98"/>
    <w:rsid w:val="00285690"/>
    <w:rsid w:val="0028726D"/>
    <w:rsid w:val="00287A99"/>
    <w:rsid w:val="002941F2"/>
    <w:rsid w:val="002962FE"/>
    <w:rsid w:val="002975B2"/>
    <w:rsid w:val="002A350C"/>
    <w:rsid w:val="002A36E8"/>
    <w:rsid w:val="002A3A55"/>
    <w:rsid w:val="002A3D00"/>
    <w:rsid w:val="002A71C3"/>
    <w:rsid w:val="002A79CB"/>
    <w:rsid w:val="002A7DDC"/>
    <w:rsid w:val="002B29DF"/>
    <w:rsid w:val="002B4132"/>
    <w:rsid w:val="002C03BB"/>
    <w:rsid w:val="002C09C8"/>
    <w:rsid w:val="002C7082"/>
    <w:rsid w:val="002C725C"/>
    <w:rsid w:val="002D3013"/>
    <w:rsid w:val="002D35C3"/>
    <w:rsid w:val="002D3F23"/>
    <w:rsid w:val="002D5C14"/>
    <w:rsid w:val="002E22CD"/>
    <w:rsid w:val="002E2E7A"/>
    <w:rsid w:val="002E3DDC"/>
    <w:rsid w:val="002E4E45"/>
    <w:rsid w:val="002E781F"/>
    <w:rsid w:val="002F1F4C"/>
    <w:rsid w:val="002F2162"/>
    <w:rsid w:val="002F27BC"/>
    <w:rsid w:val="002F323E"/>
    <w:rsid w:val="002F5CB4"/>
    <w:rsid w:val="002F6B31"/>
    <w:rsid w:val="002F7C9F"/>
    <w:rsid w:val="00302964"/>
    <w:rsid w:val="00303999"/>
    <w:rsid w:val="003105DA"/>
    <w:rsid w:val="00313AD5"/>
    <w:rsid w:val="00314B79"/>
    <w:rsid w:val="00316571"/>
    <w:rsid w:val="00320099"/>
    <w:rsid w:val="003210E6"/>
    <w:rsid w:val="003263DD"/>
    <w:rsid w:val="003273B7"/>
    <w:rsid w:val="003313FF"/>
    <w:rsid w:val="0033141C"/>
    <w:rsid w:val="003318C7"/>
    <w:rsid w:val="003323DC"/>
    <w:rsid w:val="00342415"/>
    <w:rsid w:val="0034255F"/>
    <w:rsid w:val="00343A85"/>
    <w:rsid w:val="00344490"/>
    <w:rsid w:val="00344615"/>
    <w:rsid w:val="00345154"/>
    <w:rsid w:val="003462C0"/>
    <w:rsid w:val="0034652E"/>
    <w:rsid w:val="003469B3"/>
    <w:rsid w:val="0034784D"/>
    <w:rsid w:val="00347F65"/>
    <w:rsid w:val="00353CFE"/>
    <w:rsid w:val="003543F6"/>
    <w:rsid w:val="00356712"/>
    <w:rsid w:val="00356A04"/>
    <w:rsid w:val="003607AB"/>
    <w:rsid w:val="003609AE"/>
    <w:rsid w:val="00360E65"/>
    <w:rsid w:val="00361D96"/>
    <w:rsid w:val="0036268F"/>
    <w:rsid w:val="003639F1"/>
    <w:rsid w:val="00364203"/>
    <w:rsid w:val="00364C2D"/>
    <w:rsid w:val="00365B67"/>
    <w:rsid w:val="003709CF"/>
    <w:rsid w:val="00371368"/>
    <w:rsid w:val="00373A5E"/>
    <w:rsid w:val="00374E42"/>
    <w:rsid w:val="0037530A"/>
    <w:rsid w:val="00375C0F"/>
    <w:rsid w:val="00375EAB"/>
    <w:rsid w:val="00380607"/>
    <w:rsid w:val="0038259C"/>
    <w:rsid w:val="00385496"/>
    <w:rsid w:val="00385AF8"/>
    <w:rsid w:val="00386844"/>
    <w:rsid w:val="003927D5"/>
    <w:rsid w:val="003946AF"/>
    <w:rsid w:val="003A3211"/>
    <w:rsid w:val="003A45C9"/>
    <w:rsid w:val="003A4CA6"/>
    <w:rsid w:val="003A50CE"/>
    <w:rsid w:val="003A59D6"/>
    <w:rsid w:val="003A6031"/>
    <w:rsid w:val="003B117E"/>
    <w:rsid w:val="003B1D46"/>
    <w:rsid w:val="003B3C7B"/>
    <w:rsid w:val="003B4366"/>
    <w:rsid w:val="003B4480"/>
    <w:rsid w:val="003B46E4"/>
    <w:rsid w:val="003B4B19"/>
    <w:rsid w:val="003B4D0B"/>
    <w:rsid w:val="003B586D"/>
    <w:rsid w:val="003C07E1"/>
    <w:rsid w:val="003C08AD"/>
    <w:rsid w:val="003C397C"/>
    <w:rsid w:val="003C39F3"/>
    <w:rsid w:val="003C3DC7"/>
    <w:rsid w:val="003C4297"/>
    <w:rsid w:val="003C6CDA"/>
    <w:rsid w:val="003D02A6"/>
    <w:rsid w:val="003D069D"/>
    <w:rsid w:val="003D0D05"/>
    <w:rsid w:val="003D15FE"/>
    <w:rsid w:val="003D3F3F"/>
    <w:rsid w:val="003D587C"/>
    <w:rsid w:val="003D6FA4"/>
    <w:rsid w:val="003D7208"/>
    <w:rsid w:val="003D7234"/>
    <w:rsid w:val="003E16E1"/>
    <w:rsid w:val="003E19F6"/>
    <w:rsid w:val="003E2F0E"/>
    <w:rsid w:val="003E2FB1"/>
    <w:rsid w:val="003E7810"/>
    <w:rsid w:val="003F15C0"/>
    <w:rsid w:val="003F1766"/>
    <w:rsid w:val="003F25DA"/>
    <w:rsid w:val="003F405B"/>
    <w:rsid w:val="003F47C0"/>
    <w:rsid w:val="003F6770"/>
    <w:rsid w:val="003F69F9"/>
    <w:rsid w:val="004013DA"/>
    <w:rsid w:val="00402186"/>
    <w:rsid w:val="0040403C"/>
    <w:rsid w:val="00406A16"/>
    <w:rsid w:val="0041006B"/>
    <w:rsid w:val="00410E7E"/>
    <w:rsid w:val="0041313B"/>
    <w:rsid w:val="004131B6"/>
    <w:rsid w:val="00414D5E"/>
    <w:rsid w:val="004176A2"/>
    <w:rsid w:val="00417B19"/>
    <w:rsid w:val="004205F7"/>
    <w:rsid w:val="00420EF7"/>
    <w:rsid w:val="0042214C"/>
    <w:rsid w:val="0042303D"/>
    <w:rsid w:val="00423E5C"/>
    <w:rsid w:val="00426CFE"/>
    <w:rsid w:val="00427689"/>
    <w:rsid w:val="00427A5F"/>
    <w:rsid w:val="00430E12"/>
    <w:rsid w:val="00431428"/>
    <w:rsid w:val="004337DB"/>
    <w:rsid w:val="004342AC"/>
    <w:rsid w:val="00435959"/>
    <w:rsid w:val="00435E7D"/>
    <w:rsid w:val="0043611A"/>
    <w:rsid w:val="00436BBD"/>
    <w:rsid w:val="00437324"/>
    <w:rsid w:val="00441069"/>
    <w:rsid w:val="004414F6"/>
    <w:rsid w:val="004418F5"/>
    <w:rsid w:val="00443950"/>
    <w:rsid w:val="00444749"/>
    <w:rsid w:val="004469C3"/>
    <w:rsid w:val="00450183"/>
    <w:rsid w:val="0045077A"/>
    <w:rsid w:val="00450CAE"/>
    <w:rsid w:val="00451462"/>
    <w:rsid w:val="00451CD5"/>
    <w:rsid w:val="0045278A"/>
    <w:rsid w:val="00452C28"/>
    <w:rsid w:val="0045352C"/>
    <w:rsid w:val="0045526C"/>
    <w:rsid w:val="00456310"/>
    <w:rsid w:val="0046028D"/>
    <w:rsid w:val="0046067D"/>
    <w:rsid w:val="00460DDF"/>
    <w:rsid w:val="004610E0"/>
    <w:rsid w:val="00461586"/>
    <w:rsid w:val="00461968"/>
    <w:rsid w:val="00461EA4"/>
    <w:rsid w:val="00462FA5"/>
    <w:rsid w:val="004630F3"/>
    <w:rsid w:val="004630FB"/>
    <w:rsid w:val="0046356A"/>
    <w:rsid w:val="00464F57"/>
    <w:rsid w:val="00466EAF"/>
    <w:rsid w:val="00467DDD"/>
    <w:rsid w:val="00467F4A"/>
    <w:rsid w:val="00470447"/>
    <w:rsid w:val="00470511"/>
    <w:rsid w:val="00471661"/>
    <w:rsid w:val="00476116"/>
    <w:rsid w:val="0047718C"/>
    <w:rsid w:val="00477682"/>
    <w:rsid w:val="0047797E"/>
    <w:rsid w:val="00480648"/>
    <w:rsid w:val="00480784"/>
    <w:rsid w:val="00481433"/>
    <w:rsid w:val="00481888"/>
    <w:rsid w:val="00481AE1"/>
    <w:rsid w:val="00482072"/>
    <w:rsid w:val="0048221B"/>
    <w:rsid w:val="00482544"/>
    <w:rsid w:val="00483A85"/>
    <w:rsid w:val="00483AA8"/>
    <w:rsid w:val="00483E67"/>
    <w:rsid w:val="0048503F"/>
    <w:rsid w:val="00492D2A"/>
    <w:rsid w:val="004938E0"/>
    <w:rsid w:val="004956B9"/>
    <w:rsid w:val="004958BC"/>
    <w:rsid w:val="0049779D"/>
    <w:rsid w:val="004A2642"/>
    <w:rsid w:val="004A2AC7"/>
    <w:rsid w:val="004A3501"/>
    <w:rsid w:val="004A4872"/>
    <w:rsid w:val="004A5CAD"/>
    <w:rsid w:val="004A5EE1"/>
    <w:rsid w:val="004B0958"/>
    <w:rsid w:val="004B135B"/>
    <w:rsid w:val="004B30F5"/>
    <w:rsid w:val="004B4124"/>
    <w:rsid w:val="004B482B"/>
    <w:rsid w:val="004B556C"/>
    <w:rsid w:val="004B6133"/>
    <w:rsid w:val="004C0A07"/>
    <w:rsid w:val="004C1F3A"/>
    <w:rsid w:val="004C379E"/>
    <w:rsid w:val="004C3B05"/>
    <w:rsid w:val="004C3E5E"/>
    <w:rsid w:val="004C49F9"/>
    <w:rsid w:val="004C6EFF"/>
    <w:rsid w:val="004C7329"/>
    <w:rsid w:val="004C79CC"/>
    <w:rsid w:val="004D01CA"/>
    <w:rsid w:val="004D19F0"/>
    <w:rsid w:val="004D2283"/>
    <w:rsid w:val="004D3E07"/>
    <w:rsid w:val="004D3F06"/>
    <w:rsid w:val="004D4B66"/>
    <w:rsid w:val="004D51F1"/>
    <w:rsid w:val="004D6A07"/>
    <w:rsid w:val="004E0AB6"/>
    <w:rsid w:val="004E19D4"/>
    <w:rsid w:val="004E78BB"/>
    <w:rsid w:val="004E7A5D"/>
    <w:rsid w:val="004F045D"/>
    <w:rsid w:val="004F09CF"/>
    <w:rsid w:val="004F30F9"/>
    <w:rsid w:val="004F31CA"/>
    <w:rsid w:val="004F32AF"/>
    <w:rsid w:val="004F368C"/>
    <w:rsid w:val="004F36FD"/>
    <w:rsid w:val="004F47C5"/>
    <w:rsid w:val="004F4DAD"/>
    <w:rsid w:val="00500934"/>
    <w:rsid w:val="00500D75"/>
    <w:rsid w:val="005059D7"/>
    <w:rsid w:val="00506A7F"/>
    <w:rsid w:val="00511446"/>
    <w:rsid w:val="00511AA0"/>
    <w:rsid w:val="0051298E"/>
    <w:rsid w:val="00512E4B"/>
    <w:rsid w:val="00513092"/>
    <w:rsid w:val="0051403B"/>
    <w:rsid w:val="00515107"/>
    <w:rsid w:val="00516751"/>
    <w:rsid w:val="00516E6D"/>
    <w:rsid w:val="0051735D"/>
    <w:rsid w:val="0051760B"/>
    <w:rsid w:val="0051798F"/>
    <w:rsid w:val="00520839"/>
    <w:rsid w:val="00520F04"/>
    <w:rsid w:val="005210B4"/>
    <w:rsid w:val="00521EF0"/>
    <w:rsid w:val="00522D9E"/>
    <w:rsid w:val="0052341F"/>
    <w:rsid w:val="005260F6"/>
    <w:rsid w:val="00530336"/>
    <w:rsid w:val="005303B8"/>
    <w:rsid w:val="00530C2C"/>
    <w:rsid w:val="00533B59"/>
    <w:rsid w:val="005348CB"/>
    <w:rsid w:val="00534E65"/>
    <w:rsid w:val="00535686"/>
    <w:rsid w:val="005358BB"/>
    <w:rsid w:val="005359B2"/>
    <w:rsid w:val="005411B5"/>
    <w:rsid w:val="00542C41"/>
    <w:rsid w:val="00543C44"/>
    <w:rsid w:val="00545055"/>
    <w:rsid w:val="0054545D"/>
    <w:rsid w:val="00547245"/>
    <w:rsid w:val="00547376"/>
    <w:rsid w:val="00550816"/>
    <w:rsid w:val="00551331"/>
    <w:rsid w:val="00552026"/>
    <w:rsid w:val="005520CC"/>
    <w:rsid w:val="0055590A"/>
    <w:rsid w:val="00557F59"/>
    <w:rsid w:val="0056095F"/>
    <w:rsid w:val="00560FCB"/>
    <w:rsid w:val="0056292A"/>
    <w:rsid w:val="005658ED"/>
    <w:rsid w:val="005663F1"/>
    <w:rsid w:val="00567F93"/>
    <w:rsid w:val="005711D2"/>
    <w:rsid w:val="005765E2"/>
    <w:rsid w:val="00585C31"/>
    <w:rsid w:val="0059100A"/>
    <w:rsid w:val="00591C83"/>
    <w:rsid w:val="0059263E"/>
    <w:rsid w:val="005939D3"/>
    <w:rsid w:val="005940CC"/>
    <w:rsid w:val="00596658"/>
    <w:rsid w:val="005A2D77"/>
    <w:rsid w:val="005A4A8F"/>
    <w:rsid w:val="005A51AB"/>
    <w:rsid w:val="005A7CCD"/>
    <w:rsid w:val="005B19EF"/>
    <w:rsid w:val="005B1D7C"/>
    <w:rsid w:val="005B2AA1"/>
    <w:rsid w:val="005B34C3"/>
    <w:rsid w:val="005B4188"/>
    <w:rsid w:val="005C03CC"/>
    <w:rsid w:val="005C06EA"/>
    <w:rsid w:val="005C1293"/>
    <w:rsid w:val="005C1A76"/>
    <w:rsid w:val="005C1D68"/>
    <w:rsid w:val="005C235B"/>
    <w:rsid w:val="005C30DC"/>
    <w:rsid w:val="005C4C1C"/>
    <w:rsid w:val="005C4F1E"/>
    <w:rsid w:val="005C6BC0"/>
    <w:rsid w:val="005C6F33"/>
    <w:rsid w:val="005C7EF7"/>
    <w:rsid w:val="005D1810"/>
    <w:rsid w:val="005D2845"/>
    <w:rsid w:val="005E0246"/>
    <w:rsid w:val="005E0CF7"/>
    <w:rsid w:val="005E3617"/>
    <w:rsid w:val="005E5D51"/>
    <w:rsid w:val="005E5E25"/>
    <w:rsid w:val="005F11B6"/>
    <w:rsid w:val="005F18BA"/>
    <w:rsid w:val="005F48AD"/>
    <w:rsid w:val="005F48B9"/>
    <w:rsid w:val="005F4AAF"/>
    <w:rsid w:val="005F5176"/>
    <w:rsid w:val="005F5317"/>
    <w:rsid w:val="005F5506"/>
    <w:rsid w:val="005F6089"/>
    <w:rsid w:val="005F7279"/>
    <w:rsid w:val="00602C56"/>
    <w:rsid w:val="00603BC0"/>
    <w:rsid w:val="0060405C"/>
    <w:rsid w:val="00606442"/>
    <w:rsid w:val="0061060C"/>
    <w:rsid w:val="0061098E"/>
    <w:rsid w:val="00610ABA"/>
    <w:rsid w:val="00610C41"/>
    <w:rsid w:val="00613EA9"/>
    <w:rsid w:val="00616D31"/>
    <w:rsid w:val="00617F99"/>
    <w:rsid w:val="006224C1"/>
    <w:rsid w:val="006238C5"/>
    <w:rsid w:val="00623DC9"/>
    <w:rsid w:val="0063071F"/>
    <w:rsid w:val="006316E6"/>
    <w:rsid w:val="006320A5"/>
    <w:rsid w:val="006320BB"/>
    <w:rsid w:val="0063217A"/>
    <w:rsid w:val="00633F8E"/>
    <w:rsid w:val="00633FF9"/>
    <w:rsid w:val="0063435F"/>
    <w:rsid w:val="00634670"/>
    <w:rsid w:val="0063575E"/>
    <w:rsid w:val="006367C0"/>
    <w:rsid w:val="006422B7"/>
    <w:rsid w:val="006427A9"/>
    <w:rsid w:val="006429FE"/>
    <w:rsid w:val="00644232"/>
    <w:rsid w:val="00644616"/>
    <w:rsid w:val="006462CD"/>
    <w:rsid w:val="0065403E"/>
    <w:rsid w:val="00654A00"/>
    <w:rsid w:val="00654A88"/>
    <w:rsid w:val="00655D98"/>
    <w:rsid w:val="0065749A"/>
    <w:rsid w:val="00657B46"/>
    <w:rsid w:val="0066121A"/>
    <w:rsid w:val="0066149B"/>
    <w:rsid w:val="00662186"/>
    <w:rsid w:val="00662368"/>
    <w:rsid w:val="0066289F"/>
    <w:rsid w:val="00664098"/>
    <w:rsid w:val="00664395"/>
    <w:rsid w:val="006648AE"/>
    <w:rsid w:val="0066585F"/>
    <w:rsid w:val="00667A24"/>
    <w:rsid w:val="00670A5D"/>
    <w:rsid w:val="0067174E"/>
    <w:rsid w:val="006720B1"/>
    <w:rsid w:val="00672606"/>
    <w:rsid w:val="00672B50"/>
    <w:rsid w:val="006739F8"/>
    <w:rsid w:val="00674FA2"/>
    <w:rsid w:val="00674FA8"/>
    <w:rsid w:val="00675597"/>
    <w:rsid w:val="00676968"/>
    <w:rsid w:val="00677E28"/>
    <w:rsid w:val="00681E6E"/>
    <w:rsid w:val="00682FF5"/>
    <w:rsid w:val="00683491"/>
    <w:rsid w:val="00683B80"/>
    <w:rsid w:val="00684307"/>
    <w:rsid w:val="00684693"/>
    <w:rsid w:val="00684CB7"/>
    <w:rsid w:val="006874B8"/>
    <w:rsid w:val="0068774B"/>
    <w:rsid w:val="00687FCB"/>
    <w:rsid w:val="00690A33"/>
    <w:rsid w:val="00691F1F"/>
    <w:rsid w:val="00694FC8"/>
    <w:rsid w:val="0069600D"/>
    <w:rsid w:val="006979A3"/>
    <w:rsid w:val="006A21C2"/>
    <w:rsid w:val="006A2632"/>
    <w:rsid w:val="006A3053"/>
    <w:rsid w:val="006A377A"/>
    <w:rsid w:val="006A4689"/>
    <w:rsid w:val="006B1340"/>
    <w:rsid w:val="006B1354"/>
    <w:rsid w:val="006B1C0B"/>
    <w:rsid w:val="006B3494"/>
    <w:rsid w:val="006B404C"/>
    <w:rsid w:val="006B4594"/>
    <w:rsid w:val="006B5482"/>
    <w:rsid w:val="006B6928"/>
    <w:rsid w:val="006B6C31"/>
    <w:rsid w:val="006C0026"/>
    <w:rsid w:val="006C09F3"/>
    <w:rsid w:val="006C3354"/>
    <w:rsid w:val="006C45D1"/>
    <w:rsid w:val="006C6EE4"/>
    <w:rsid w:val="006C7161"/>
    <w:rsid w:val="006C71FC"/>
    <w:rsid w:val="006D2F93"/>
    <w:rsid w:val="006D3D00"/>
    <w:rsid w:val="006D4684"/>
    <w:rsid w:val="006D6736"/>
    <w:rsid w:val="006E4E6B"/>
    <w:rsid w:val="006E5688"/>
    <w:rsid w:val="006E5ADF"/>
    <w:rsid w:val="006F0EB4"/>
    <w:rsid w:val="006F101C"/>
    <w:rsid w:val="006F12AD"/>
    <w:rsid w:val="006F2B9E"/>
    <w:rsid w:val="006F39D1"/>
    <w:rsid w:val="006F4F9D"/>
    <w:rsid w:val="006F705A"/>
    <w:rsid w:val="006F7D56"/>
    <w:rsid w:val="00700731"/>
    <w:rsid w:val="0070121E"/>
    <w:rsid w:val="00702AE1"/>
    <w:rsid w:val="00705A8B"/>
    <w:rsid w:val="00710D3C"/>
    <w:rsid w:val="00715336"/>
    <w:rsid w:val="00715FC7"/>
    <w:rsid w:val="007177E5"/>
    <w:rsid w:val="00723F7E"/>
    <w:rsid w:val="0072675C"/>
    <w:rsid w:val="00730EC2"/>
    <w:rsid w:val="007316C8"/>
    <w:rsid w:val="00731F3D"/>
    <w:rsid w:val="00732D60"/>
    <w:rsid w:val="007332CC"/>
    <w:rsid w:val="00733F6A"/>
    <w:rsid w:val="007345CC"/>
    <w:rsid w:val="00737B0B"/>
    <w:rsid w:val="007420ED"/>
    <w:rsid w:val="00744ACB"/>
    <w:rsid w:val="00746A56"/>
    <w:rsid w:val="00750996"/>
    <w:rsid w:val="0075102E"/>
    <w:rsid w:val="00752256"/>
    <w:rsid w:val="00752900"/>
    <w:rsid w:val="00752FF8"/>
    <w:rsid w:val="00753CC1"/>
    <w:rsid w:val="00756046"/>
    <w:rsid w:val="00756E57"/>
    <w:rsid w:val="00757403"/>
    <w:rsid w:val="00764B90"/>
    <w:rsid w:val="00764F82"/>
    <w:rsid w:val="00766928"/>
    <w:rsid w:val="007673EC"/>
    <w:rsid w:val="00767ACF"/>
    <w:rsid w:val="00772744"/>
    <w:rsid w:val="00772F44"/>
    <w:rsid w:val="00773B85"/>
    <w:rsid w:val="00773FFC"/>
    <w:rsid w:val="007746DC"/>
    <w:rsid w:val="00775844"/>
    <w:rsid w:val="007765DD"/>
    <w:rsid w:val="00776E8A"/>
    <w:rsid w:val="007778F4"/>
    <w:rsid w:val="007779A0"/>
    <w:rsid w:val="00777DEF"/>
    <w:rsid w:val="00781E69"/>
    <w:rsid w:val="00781FB9"/>
    <w:rsid w:val="007864E4"/>
    <w:rsid w:val="007865CC"/>
    <w:rsid w:val="00792390"/>
    <w:rsid w:val="00793C5F"/>
    <w:rsid w:val="0079456E"/>
    <w:rsid w:val="00795888"/>
    <w:rsid w:val="00795AAB"/>
    <w:rsid w:val="00796139"/>
    <w:rsid w:val="0079641C"/>
    <w:rsid w:val="007A1A10"/>
    <w:rsid w:val="007B011B"/>
    <w:rsid w:val="007B067F"/>
    <w:rsid w:val="007B11EF"/>
    <w:rsid w:val="007B2273"/>
    <w:rsid w:val="007B53E6"/>
    <w:rsid w:val="007B6112"/>
    <w:rsid w:val="007B67F6"/>
    <w:rsid w:val="007B6A3A"/>
    <w:rsid w:val="007B6B0A"/>
    <w:rsid w:val="007B7353"/>
    <w:rsid w:val="007C0BE3"/>
    <w:rsid w:val="007C3FBE"/>
    <w:rsid w:val="007C51DC"/>
    <w:rsid w:val="007D2452"/>
    <w:rsid w:val="007D2F65"/>
    <w:rsid w:val="007D305F"/>
    <w:rsid w:val="007D4685"/>
    <w:rsid w:val="007D5CFA"/>
    <w:rsid w:val="007D5F95"/>
    <w:rsid w:val="007D6975"/>
    <w:rsid w:val="007D799E"/>
    <w:rsid w:val="007E4732"/>
    <w:rsid w:val="007E4E4C"/>
    <w:rsid w:val="007F1541"/>
    <w:rsid w:val="007F23AF"/>
    <w:rsid w:val="007F251C"/>
    <w:rsid w:val="007F3308"/>
    <w:rsid w:val="007F6836"/>
    <w:rsid w:val="007F6F72"/>
    <w:rsid w:val="007F72AF"/>
    <w:rsid w:val="00800060"/>
    <w:rsid w:val="008007E7"/>
    <w:rsid w:val="00800FE8"/>
    <w:rsid w:val="00803C9C"/>
    <w:rsid w:val="00804B92"/>
    <w:rsid w:val="00806222"/>
    <w:rsid w:val="008101B9"/>
    <w:rsid w:val="008118D3"/>
    <w:rsid w:val="00812BAC"/>
    <w:rsid w:val="00814A49"/>
    <w:rsid w:val="008206B1"/>
    <w:rsid w:val="0082147B"/>
    <w:rsid w:val="0082370C"/>
    <w:rsid w:val="0082518B"/>
    <w:rsid w:val="00825DC4"/>
    <w:rsid w:val="0082760E"/>
    <w:rsid w:val="00832B81"/>
    <w:rsid w:val="0083313C"/>
    <w:rsid w:val="00835939"/>
    <w:rsid w:val="00835C28"/>
    <w:rsid w:val="00841BB2"/>
    <w:rsid w:val="00841E60"/>
    <w:rsid w:val="00842639"/>
    <w:rsid w:val="008431E1"/>
    <w:rsid w:val="00852169"/>
    <w:rsid w:val="00852D48"/>
    <w:rsid w:val="00853300"/>
    <w:rsid w:val="00853488"/>
    <w:rsid w:val="008535F2"/>
    <w:rsid w:val="0085426E"/>
    <w:rsid w:val="00855411"/>
    <w:rsid w:val="00864E05"/>
    <w:rsid w:val="00865DB2"/>
    <w:rsid w:val="00866101"/>
    <w:rsid w:val="00866B1C"/>
    <w:rsid w:val="00867B19"/>
    <w:rsid w:val="00867FBD"/>
    <w:rsid w:val="0087062B"/>
    <w:rsid w:val="008722E1"/>
    <w:rsid w:val="0087352E"/>
    <w:rsid w:val="00873542"/>
    <w:rsid w:val="00873BD8"/>
    <w:rsid w:val="00875114"/>
    <w:rsid w:val="008759A3"/>
    <w:rsid w:val="00875B27"/>
    <w:rsid w:val="00876156"/>
    <w:rsid w:val="00876683"/>
    <w:rsid w:val="0087778D"/>
    <w:rsid w:val="008801D3"/>
    <w:rsid w:val="008803FB"/>
    <w:rsid w:val="0088246A"/>
    <w:rsid w:val="00882806"/>
    <w:rsid w:val="00883C3C"/>
    <w:rsid w:val="0088528E"/>
    <w:rsid w:val="00887BA2"/>
    <w:rsid w:val="008905B9"/>
    <w:rsid w:val="008907CF"/>
    <w:rsid w:val="0089215F"/>
    <w:rsid w:val="0089264B"/>
    <w:rsid w:val="0089297D"/>
    <w:rsid w:val="00893379"/>
    <w:rsid w:val="00894978"/>
    <w:rsid w:val="00895BDE"/>
    <w:rsid w:val="00897112"/>
    <w:rsid w:val="008973FD"/>
    <w:rsid w:val="008A111B"/>
    <w:rsid w:val="008A1DAA"/>
    <w:rsid w:val="008A1DE7"/>
    <w:rsid w:val="008A21C5"/>
    <w:rsid w:val="008A2686"/>
    <w:rsid w:val="008A2842"/>
    <w:rsid w:val="008A2873"/>
    <w:rsid w:val="008A5EAA"/>
    <w:rsid w:val="008A6DE9"/>
    <w:rsid w:val="008B020D"/>
    <w:rsid w:val="008B1351"/>
    <w:rsid w:val="008B1936"/>
    <w:rsid w:val="008B1C91"/>
    <w:rsid w:val="008B2BC5"/>
    <w:rsid w:val="008B3C25"/>
    <w:rsid w:val="008B7DE1"/>
    <w:rsid w:val="008C203E"/>
    <w:rsid w:val="008C25F1"/>
    <w:rsid w:val="008C2B7F"/>
    <w:rsid w:val="008C2DE2"/>
    <w:rsid w:val="008C5510"/>
    <w:rsid w:val="008C5D8E"/>
    <w:rsid w:val="008C6DBB"/>
    <w:rsid w:val="008C77D5"/>
    <w:rsid w:val="008C791F"/>
    <w:rsid w:val="008C7E66"/>
    <w:rsid w:val="008D146C"/>
    <w:rsid w:val="008D1CB2"/>
    <w:rsid w:val="008D4689"/>
    <w:rsid w:val="008D475F"/>
    <w:rsid w:val="008D53C7"/>
    <w:rsid w:val="008D7843"/>
    <w:rsid w:val="008E3971"/>
    <w:rsid w:val="008E3CA0"/>
    <w:rsid w:val="008E6301"/>
    <w:rsid w:val="008E7723"/>
    <w:rsid w:val="008F0BE9"/>
    <w:rsid w:val="008F39FF"/>
    <w:rsid w:val="008F4470"/>
    <w:rsid w:val="008F4D54"/>
    <w:rsid w:val="008F7132"/>
    <w:rsid w:val="00902CE0"/>
    <w:rsid w:val="00903E5C"/>
    <w:rsid w:val="00903FA8"/>
    <w:rsid w:val="009042ED"/>
    <w:rsid w:val="009054F7"/>
    <w:rsid w:val="00905EB2"/>
    <w:rsid w:val="00910323"/>
    <w:rsid w:val="00910A3C"/>
    <w:rsid w:val="00910D77"/>
    <w:rsid w:val="00915636"/>
    <w:rsid w:val="00915783"/>
    <w:rsid w:val="00917738"/>
    <w:rsid w:val="00917987"/>
    <w:rsid w:val="00917A84"/>
    <w:rsid w:val="0092397D"/>
    <w:rsid w:val="009268B2"/>
    <w:rsid w:val="00927251"/>
    <w:rsid w:val="00930E06"/>
    <w:rsid w:val="00931F34"/>
    <w:rsid w:val="00932FEB"/>
    <w:rsid w:val="00934D12"/>
    <w:rsid w:val="00935A36"/>
    <w:rsid w:val="00936285"/>
    <w:rsid w:val="00936D1F"/>
    <w:rsid w:val="0093779E"/>
    <w:rsid w:val="00940617"/>
    <w:rsid w:val="00940778"/>
    <w:rsid w:val="009410B7"/>
    <w:rsid w:val="0094126C"/>
    <w:rsid w:val="00941576"/>
    <w:rsid w:val="00942A47"/>
    <w:rsid w:val="00942CC0"/>
    <w:rsid w:val="00943318"/>
    <w:rsid w:val="00943648"/>
    <w:rsid w:val="00943853"/>
    <w:rsid w:val="00943E8D"/>
    <w:rsid w:val="00943F53"/>
    <w:rsid w:val="00947676"/>
    <w:rsid w:val="00950235"/>
    <w:rsid w:val="00950D8E"/>
    <w:rsid w:val="00951114"/>
    <w:rsid w:val="00951EF3"/>
    <w:rsid w:val="00952B7D"/>
    <w:rsid w:val="00953156"/>
    <w:rsid w:val="0095330B"/>
    <w:rsid w:val="0095386E"/>
    <w:rsid w:val="00956033"/>
    <w:rsid w:val="00956A1D"/>
    <w:rsid w:val="00957916"/>
    <w:rsid w:val="00960F44"/>
    <w:rsid w:val="00965460"/>
    <w:rsid w:val="009675B0"/>
    <w:rsid w:val="009677F0"/>
    <w:rsid w:val="00967A15"/>
    <w:rsid w:val="009717D0"/>
    <w:rsid w:val="0097198A"/>
    <w:rsid w:val="00972EF0"/>
    <w:rsid w:val="009741EE"/>
    <w:rsid w:val="00975DA6"/>
    <w:rsid w:val="00976639"/>
    <w:rsid w:val="00976729"/>
    <w:rsid w:val="00976C97"/>
    <w:rsid w:val="0098000B"/>
    <w:rsid w:val="0098456E"/>
    <w:rsid w:val="00990280"/>
    <w:rsid w:val="00990576"/>
    <w:rsid w:val="00990793"/>
    <w:rsid w:val="00991AA3"/>
    <w:rsid w:val="00991D2E"/>
    <w:rsid w:val="009953C0"/>
    <w:rsid w:val="009975FB"/>
    <w:rsid w:val="009A09ED"/>
    <w:rsid w:val="009A1C88"/>
    <w:rsid w:val="009A59A2"/>
    <w:rsid w:val="009A63FE"/>
    <w:rsid w:val="009A72DE"/>
    <w:rsid w:val="009A7641"/>
    <w:rsid w:val="009B0B57"/>
    <w:rsid w:val="009B3715"/>
    <w:rsid w:val="009B53F4"/>
    <w:rsid w:val="009B54AE"/>
    <w:rsid w:val="009B61B9"/>
    <w:rsid w:val="009B67DF"/>
    <w:rsid w:val="009B710E"/>
    <w:rsid w:val="009C0138"/>
    <w:rsid w:val="009C057C"/>
    <w:rsid w:val="009C166E"/>
    <w:rsid w:val="009C25AF"/>
    <w:rsid w:val="009C31EC"/>
    <w:rsid w:val="009C32CC"/>
    <w:rsid w:val="009C4E5F"/>
    <w:rsid w:val="009C6A50"/>
    <w:rsid w:val="009D14E7"/>
    <w:rsid w:val="009D1B3F"/>
    <w:rsid w:val="009D6A7F"/>
    <w:rsid w:val="009D7656"/>
    <w:rsid w:val="009D7BA2"/>
    <w:rsid w:val="009E0530"/>
    <w:rsid w:val="009E0671"/>
    <w:rsid w:val="009E370B"/>
    <w:rsid w:val="009E5A53"/>
    <w:rsid w:val="009E5C05"/>
    <w:rsid w:val="009F0C39"/>
    <w:rsid w:val="009F438E"/>
    <w:rsid w:val="009F4870"/>
    <w:rsid w:val="009F6B51"/>
    <w:rsid w:val="009F6E37"/>
    <w:rsid w:val="009F74F2"/>
    <w:rsid w:val="009F7BA8"/>
    <w:rsid w:val="009F7C35"/>
    <w:rsid w:val="00A0021B"/>
    <w:rsid w:val="00A02832"/>
    <w:rsid w:val="00A02F38"/>
    <w:rsid w:val="00A036A0"/>
    <w:rsid w:val="00A0512B"/>
    <w:rsid w:val="00A05A90"/>
    <w:rsid w:val="00A05D15"/>
    <w:rsid w:val="00A06D05"/>
    <w:rsid w:val="00A07513"/>
    <w:rsid w:val="00A07AF0"/>
    <w:rsid w:val="00A10A3A"/>
    <w:rsid w:val="00A111AC"/>
    <w:rsid w:val="00A12445"/>
    <w:rsid w:val="00A16522"/>
    <w:rsid w:val="00A17B49"/>
    <w:rsid w:val="00A2080B"/>
    <w:rsid w:val="00A20BB9"/>
    <w:rsid w:val="00A22FBB"/>
    <w:rsid w:val="00A27A86"/>
    <w:rsid w:val="00A27FF3"/>
    <w:rsid w:val="00A300F7"/>
    <w:rsid w:val="00A31FB9"/>
    <w:rsid w:val="00A32CF1"/>
    <w:rsid w:val="00A32D3E"/>
    <w:rsid w:val="00A33DB3"/>
    <w:rsid w:val="00A34491"/>
    <w:rsid w:val="00A35C48"/>
    <w:rsid w:val="00A3615B"/>
    <w:rsid w:val="00A36374"/>
    <w:rsid w:val="00A36533"/>
    <w:rsid w:val="00A375E2"/>
    <w:rsid w:val="00A378E6"/>
    <w:rsid w:val="00A37E23"/>
    <w:rsid w:val="00A37F6F"/>
    <w:rsid w:val="00A4034C"/>
    <w:rsid w:val="00A4049E"/>
    <w:rsid w:val="00A406F4"/>
    <w:rsid w:val="00A40BE6"/>
    <w:rsid w:val="00A417DF"/>
    <w:rsid w:val="00A42136"/>
    <w:rsid w:val="00A448F6"/>
    <w:rsid w:val="00A4581A"/>
    <w:rsid w:val="00A45B79"/>
    <w:rsid w:val="00A460C6"/>
    <w:rsid w:val="00A474AD"/>
    <w:rsid w:val="00A5161E"/>
    <w:rsid w:val="00A54594"/>
    <w:rsid w:val="00A54F75"/>
    <w:rsid w:val="00A55CAB"/>
    <w:rsid w:val="00A55D92"/>
    <w:rsid w:val="00A56A3A"/>
    <w:rsid w:val="00A6140D"/>
    <w:rsid w:val="00A62B97"/>
    <w:rsid w:val="00A66577"/>
    <w:rsid w:val="00A66911"/>
    <w:rsid w:val="00A671F4"/>
    <w:rsid w:val="00A67417"/>
    <w:rsid w:val="00A71009"/>
    <w:rsid w:val="00A71FB8"/>
    <w:rsid w:val="00A743A9"/>
    <w:rsid w:val="00A764B3"/>
    <w:rsid w:val="00A807BD"/>
    <w:rsid w:val="00A821D5"/>
    <w:rsid w:val="00A8298B"/>
    <w:rsid w:val="00A830BA"/>
    <w:rsid w:val="00A86D72"/>
    <w:rsid w:val="00A87110"/>
    <w:rsid w:val="00A87A8F"/>
    <w:rsid w:val="00A90BEF"/>
    <w:rsid w:val="00A914CB"/>
    <w:rsid w:val="00A915FF"/>
    <w:rsid w:val="00A91733"/>
    <w:rsid w:val="00A91B1E"/>
    <w:rsid w:val="00A94947"/>
    <w:rsid w:val="00A95064"/>
    <w:rsid w:val="00A96473"/>
    <w:rsid w:val="00A97412"/>
    <w:rsid w:val="00A975AA"/>
    <w:rsid w:val="00A9781C"/>
    <w:rsid w:val="00A97F5F"/>
    <w:rsid w:val="00AA1927"/>
    <w:rsid w:val="00AA483D"/>
    <w:rsid w:val="00AA5118"/>
    <w:rsid w:val="00AA61A3"/>
    <w:rsid w:val="00AA670C"/>
    <w:rsid w:val="00AA7313"/>
    <w:rsid w:val="00AB298C"/>
    <w:rsid w:val="00AB3CBC"/>
    <w:rsid w:val="00AB4CCF"/>
    <w:rsid w:val="00AB4E66"/>
    <w:rsid w:val="00AB5938"/>
    <w:rsid w:val="00AB7416"/>
    <w:rsid w:val="00AC13F3"/>
    <w:rsid w:val="00AC377B"/>
    <w:rsid w:val="00AC3E25"/>
    <w:rsid w:val="00AC5AE2"/>
    <w:rsid w:val="00AC65E9"/>
    <w:rsid w:val="00AC6862"/>
    <w:rsid w:val="00AC7F4D"/>
    <w:rsid w:val="00AD0C1F"/>
    <w:rsid w:val="00AD3292"/>
    <w:rsid w:val="00AD3B5B"/>
    <w:rsid w:val="00AD55BF"/>
    <w:rsid w:val="00AD5854"/>
    <w:rsid w:val="00AD679A"/>
    <w:rsid w:val="00AD6B46"/>
    <w:rsid w:val="00AD6D5F"/>
    <w:rsid w:val="00AD72C8"/>
    <w:rsid w:val="00AD7E00"/>
    <w:rsid w:val="00AD7E0F"/>
    <w:rsid w:val="00AE018D"/>
    <w:rsid w:val="00AE1F6C"/>
    <w:rsid w:val="00AE3319"/>
    <w:rsid w:val="00AE3F17"/>
    <w:rsid w:val="00AE5B33"/>
    <w:rsid w:val="00AE5BD5"/>
    <w:rsid w:val="00AE5C0B"/>
    <w:rsid w:val="00AF34DF"/>
    <w:rsid w:val="00AF499D"/>
    <w:rsid w:val="00AF5817"/>
    <w:rsid w:val="00AF6761"/>
    <w:rsid w:val="00AF78D9"/>
    <w:rsid w:val="00B00CCF"/>
    <w:rsid w:val="00B02B87"/>
    <w:rsid w:val="00B0316A"/>
    <w:rsid w:val="00B0373B"/>
    <w:rsid w:val="00B03852"/>
    <w:rsid w:val="00B04258"/>
    <w:rsid w:val="00B05953"/>
    <w:rsid w:val="00B0623E"/>
    <w:rsid w:val="00B072ED"/>
    <w:rsid w:val="00B0788D"/>
    <w:rsid w:val="00B11321"/>
    <w:rsid w:val="00B13EF4"/>
    <w:rsid w:val="00B17054"/>
    <w:rsid w:val="00B173E6"/>
    <w:rsid w:val="00B2010F"/>
    <w:rsid w:val="00B2242A"/>
    <w:rsid w:val="00B22ED6"/>
    <w:rsid w:val="00B272DC"/>
    <w:rsid w:val="00B301E1"/>
    <w:rsid w:val="00B34831"/>
    <w:rsid w:val="00B34922"/>
    <w:rsid w:val="00B36ACE"/>
    <w:rsid w:val="00B36B48"/>
    <w:rsid w:val="00B4013B"/>
    <w:rsid w:val="00B4160F"/>
    <w:rsid w:val="00B41E02"/>
    <w:rsid w:val="00B4306C"/>
    <w:rsid w:val="00B44696"/>
    <w:rsid w:val="00B44B44"/>
    <w:rsid w:val="00B453C2"/>
    <w:rsid w:val="00B457A7"/>
    <w:rsid w:val="00B477B3"/>
    <w:rsid w:val="00B501F8"/>
    <w:rsid w:val="00B51817"/>
    <w:rsid w:val="00B544BC"/>
    <w:rsid w:val="00B56569"/>
    <w:rsid w:val="00B60520"/>
    <w:rsid w:val="00B60FDE"/>
    <w:rsid w:val="00B618C5"/>
    <w:rsid w:val="00B629D0"/>
    <w:rsid w:val="00B64C87"/>
    <w:rsid w:val="00B67B06"/>
    <w:rsid w:val="00B700A0"/>
    <w:rsid w:val="00B71739"/>
    <w:rsid w:val="00B74843"/>
    <w:rsid w:val="00B750D8"/>
    <w:rsid w:val="00B77C98"/>
    <w:rsid w:val="00B81351"/>
    <w:rsid w:val="00B824E2"/>
    <w:rsid w:val="00B839C0"/>
    <w:rsid w:val="00B84C1E"/>
    <w:rsid w:val="00B868B0"/>
    <w:rsid w:val="00B877B6"/>
    <w:rsid w:val="00B925DB"/>
    <w:rsid w:val="00B92951"/>
    <w:rsid w:val="00B95C69"/>
    <w:rsid w:val="00B97445"/>
    <w:rsid w:val="00B97501"/>
    <w:rsid w:val="00BA0634"/>
    <w:rsid w:val="00BA21C1"/>
    <w:rsid w:val="00BA2850"/>
    <w:rsid w:val="00BA31D4"/>
    <w:rsid w:val="00BA4DC3"/>
    <w:rsid w:val="00BA6BCE"/>
    <w:rsid w:val="00BB1543"/>
    <w:rsid w:val="00BB31A5"/>
    <w:rsid w:val="00BB4A0D"/>
    <w:rsid w:val="00BB4DEE"/>
    <w:rsid w:val="00BB5396"/>
    <w:rsid w:val="00BB5D62"/>
    <w:rsid w:val="00BB7216"/>
    <w:rsid w:val="00BB7DA7"/>
    <w:rsid w:val="00BC0C7F"/>
    <w:rsid w:val="00BC28E1"/>
    <w:rsid w:val="00BC33A6"/>
    <w:rsid w:val="00BC3EF4"/>
    <w:rsid w:val="00BC4483"/>
    <w:rsid w:val="00BC5357"/>
    <w:rsid w:val="00BC6971"/>
    <w:rsid w:val="00BD081E"/>
    <w:rsid w:val="00BD3538"/>
    <w:rsid w:val="00BD3B28"/>
    <w:rsid w:val="00BD4D21"/>
    <w:rsid w:val="00BD53BF"/>
    <w:rsid w:val="00BD663C"/>
    <w:rsid w:val="00BE14F4"/>
    <w:rsid w:val="00BE52D2"/>
    <w:rsid w:val="00BE69E4"/>
    <w:rsid w:val="00BE7B1B"/>
    <w:rsid w:val="00BF018D"/>
    <w:rsid w:val="00BF0ACA"/>
    <w:rsid w:val="00BF1E98"/>
    <w:rsid w:val="00BF30FF"/>
    <w:rsid w:val="00BF3148"/>
    <w:rsid w:val="00BF4A3F"/>
    <w:rsid w:val="00BF662B"/>
    <w:rsid w:val="00BF6864"/>
    <w:rsid w:val="00BF6C25"/>
    <w:rsid w:val="00C003BA"/>
    <w:rsid w:val="00C00E83"/>
    <w:rsid w:val="00C011BD"/>
    <w:rsid w:val="00C01EED"/>
    <w:rsid w:val="00C01F6C"/>
    <w:rsid w:val="00C0254E"/>
    <w:rsid w:val="00C0396F"/>
    <w:rsid w:val="00C03AEF"/>
    <w:rsid w:val="00C114BA"/>
    <w:rsid w:val="00C11F67"/>
    <w:rsid w:val="00C13913"/>
    <w:rsid w:val="00C14B67"/>
    <w:rsid w:val="00C15C35"/>
    <w:rsid w:val="00C175BB"/>
    <w:rsid w:val="00C220CE"/>
    <w:rsid w:val="00C22EDB"/>
    <w:rsid w:val="00C22F3A"/>
    <w:rsid w:val="00C25A71"/>
    <w:rsid w:val="00C25CC0"/>
    <w:rsid w:val="00C269B7"/>
    <w:rsid w:val="00C26D96"/>
    <w:rsid w:val="00C27B40"/>
    <w:rsid w:val="00C3085E"/>
    <w:rsid w:val="00C30D1B"/>
    <w:rsid w:val="00C321A2"/>
    <w:rsid w:val="00C32BCC"/>
    <w:rsid w:val="00C33384"/>
    <w:rsid w:val="00C344C6"/>
    <w:rsid w:val="00C40066"/>
    <w:rsid w:val="00C44FD4"/>
    <w:rsid w:val="00C455C6"/>
    <w:rsid w:val="00C47027"/>
    <w:rsid w:val="00C47C97"/>
    <w:rsid w:val="00C50167"/>
    <w:rsid w:val="00C5230C"/>
    <w:rsid w:val="00C53FD1"/>
    <w:rsid w:val="00C54422"/>
    <w:rsid w:val="00C61458"/>
    <w:rsid w:val="00C652D8"/>
    <w:rsid w:val="00C65C4D"/>
    <w:rsid w:val="00C67405"/>
    <w:rsid w:val="00C6751F"/>
    <w:rsid w:val="00C67770"/>
    <w:rsid w:val="00C6777C"/>
    <w:rsid w:val="00C703ED"/>
    <w:rsid w:val="00C745F3"/>
    <w:rsid w:val="00C75F3B"/>
    <w:rsid w:val="00C760C7"/>
    <w:rsid w:val="00C76192"/>
    <w:rsid w:val="00C77D3B"/>
    <w:rsid w:val="00C8001E"/>
    <w:rsid w:val="00C8012A"/>
    <w:rsid w:val="00C804BD"/>
    <w:rsid w:val="00C80574"/>
    <w:rsid w:val="00C81C48"/>
    <w:rsid w:val="00C83171"/>
    <w:rsid w:val="00C8337B"/>
    <w:rsid w:val="00C843FB"/>
    <w:rsid w:val="00C859A0"/>
    <w:rsid w:val="00C85F44"/>
    <w:rsid w:val="00C860BD"/>
    <w:rsid w:val="00C93F6A"/>
    <w:rsid w:val="00C950F3"/>
    <w:rsid w:val="00C9770E"/>
    <w:rsid w:val="00CA38EB"/>
    <w:rsid w:val="00CA46F0"/>
    <w:rsid w:val="00CA4C41"/>
    <w:rsid w:val="00CA4E97"/>
    <w:rsid w:val="00CA521C"/>
    <w:rsid w:val="00CA5B4B"/>
    <w:rsid w:val="00CA6191"/>
    <w:rsid w:val="00CB2356"/>
    <w:rsid w:val="00CB41BB"/>
    <w:rsid w:val="00CB76AE"/>
    <w:rsid w:val="00CC01EE"/>
    <w:rsid w:val="00CC23F0"/>
    <w:rsid w:val="00CC3FF7"/>
    <w:rsid w:val="00CC5571"/>
    <w:rsid w:val="00CC5D93"/>
    <w:rsid w:val="00CC6F82"/>
    <w:rsid w:val="00CD005D"/>
    <w:rsid w:val="00CD093F"/>
    <w:rsid w:val="00CD0CE8"/>
    <w:rsid w:val="00CD11C9"/>
    <w:rsid w:val="00CD2E58"/>
    <w:rsid w:val="00CD50B0"/>
    <w:rsid w:val="00CD5445"/>
    <w:rsid w:val="00CD5AA6"/>
    <w:rsid w:val="00CD7BC2"/>
    <w:rsid w:val="00CE167D"/>
    <w:rsid w:val="00CE2628"/>
    <w:rsid w:val="00CE2BF3"/>
    <w:rsid w:val="00CE3C23"/>
    <w:rsid w:val="00CE3F3D"/>
    <w:rsid w:val="00CE6B29"/>
    <w:rsid w:val="00CE7A6F"/>
    <w:rsid w:val="00CF0B03"/>
    <w:rsid w:val="00CF1742"/>
    <w:rsid w:val="00CF3ACC"/>
    <w:rsid w:val="00CF4173"/>
    <w:rsid w:val="00CF6BCD"/>
    <w:rsid w:val="00CF78F9"/>
    <w:rsid w:val="00D00C2C"/>
    <w:rsid w:val="00D04ABA"/>
    <w:rsid w:val="00D060D0"/>
    <w:rsid w:val="00D0654E"/>
    <w:rsid w:val="00D07A24"/>
    <w:rsid w:val="00D125CD"/>
    <w:rsid w:val="00D16231"/>
    <w:rsid w:val="00D167E5"/>
    <w:rsid w:val="00D1701F"/>
    <w:rsid w:val="00D23140"/>
    <w:rsid w:val="00D24069"/>
    <w:rsid w:val="00D268F9"/>
    <w:rsid w:val="00D337FB"/>
    <w:rsid w:val="00D3387E"/>
    <w:rsid w:val="00D37B2B"/>
    <w:rsid w:val="00D41FB0"/>
    <w:rsid w:val="00D428A7"/>
    <w:rsid w:val="00D44581"/>
    <w:rsid w:val="00D44683"/>
    <w:rsid w:val="00D448E4"/>
    <w:rsid w:val="00D44C1A"/>
    <w:rsid w:val="00D465BD"/>
    <w:rsid w:val="00D51224"/>
    <w:rsid w:val="00D5122D"/>
    <w:rsid w:val="00D52014"/>
    <w:rsid w:val="00D52D9D"/>
    <w:rsid w:val="00D54A49"/>
    <w:rsid w:val="00D553AC"/>
    <w:rsid w:val="00D61560"/>
    <w:rsid w:val="00D6298D"/>
    <w:rsid w:val="00D6412A"/>
    <w:rsid w:val="00D67801"/>
    <w:rsid w:val="00D7329C"/>
    <w:rsid w:val="00D73771"/>
    <w:rsid w:val="00D75893"/>
    <w:rsid w:val="00D80BC2"/>
    <w:rsid w:val="00D80CC5"/>
    <w:rsid w:val="00D8395F"/>
    <w:rsid w:val="00D86B19"/>
    <w:rsid w:val="00D87453"/>
    <w:rsid w:val="00D900DA"/>
    <w:rsid w:val="00D925C6"/>
    <w:rsid w:val="00D94E02"/>
    <w:rsid w:val="00D95170"/>
    <w:rsid w:val="00D95939"/>
    <w:rsid w:val="00D96643"/>
    <w:rsid w:val="00D966D8"/>
    <w:rsid w:val="00D96866"/>
    <w:rsid w:val="00D97204"/>
    <w:rsid w:val="00D97561"/>
    <w:rsid w:val="00DA2239"/>
    <w:rsid w:val="00DA375F"/>
    <w:rsid w:val="00DA4AB7"/>
    <w:rsid w:val="00DB005F"/>
    <w:rsid w:val="00DB01E0"/>
    <w:rsid w:val="00DB12DC"/>
    <w:rsid w:val="00DB162D"/>
    <w:rsid w:val="00DB205D"/>
    <w:rsid w:val="00DB3BDF"/>
    <w:rsid w:val="00DB3D7F"/>
    <w:rsid w:val="00DB3F81"/>
    <w:rsid w:val="00DB432A"/>
    <w:rsid w:val="00DB5A07"/>
    <w:rsid w:val="00DC0D80"/>
    <w:rsid w:val="00DC12F6"/>
    <w:rsid w:val="00DC23D4"/>
    <w:rsid w:val="00DC40C3"/>
    <w:rsid w:val="00DC4660"/>
    <w:rsid w:val="00DC4C24"/>
    <w:rsid w:val="00DC5784"/>
    <w:rsid w:val="00DC61D6"/>
    <w:rsid w:val="00DC71BA"/>
    <w:rsid w:val="00DC71F3"/>
    <w:rsid w:val="00DC7F6A"/>
    <w:rsid w:val="00DD0CE9"/>
    <w:rsid w:val="00DD1ED7"/>
    <w:rsid w:val="00DD21C1"/>
    <w:rsid w:val="00DD2D44"/>
    <w:rsid w:val="00DD5850"/>
    <w:rsid w:val="00DD61BA"/>
    <w:rsid w:val="00DE00D5"/>
    <w:rsid w:val="00DE0528"/>
    <w:rsid w:val="00DE275A"/>
    <w:rsid w:val="00DE27F7"/>
    <w:rsid w:val="00DE64EA"/>
    <w:rsid w:val="00DE6B40"/>
    <w:rsid w:val="00DE6F3D"/>
    <w:rsid w:val="00DF10EA"/>
    <w:rsid w:val="00DF19B0"/>
    <w:rsid w:val="00DF27F9"/>
    <w:rsid w:val="00DF372E"/>
    <w:rsid w:val="00DF37D6"/>
    <w:rsid w:val="00DF6DC4"/>
    <w:rsid w:val="00DF76E3"/>
    <w:rsid w:val="00E003CD"/>
    <w:rsid w:val="00E01306"/>
    <w:rsid w:val="00E01636"/>
    <w:rsid w:val="00E024DD"/>
    <w:rsid w:val="00E069A3"/>
    <w:rsid w:val="00E07401"/>
    <w:rsid w:val="00E1070D"/>
    <w:rsid w:val="00E13401"/>
    <w:rsid w:val="00E14195"/>
    <w:rsid w:val="00E1513E"/>
    <w:rsid w:val="00E1599A"/>
    <w:rsid w:val="00E15D52"/>
    <w:rsid w:val="00E20395"/>
    <w:rsid w:val="00E21D9F"/>
    <w:rsid w:val="00E2210C"/>
    <w:rsid w:val="00E264F1"/>
    <w:rsid w:val="00E26B6B"/>
    <w:rsid w:val="00E301CE"/>
    <w:rsid w:val="00E31BD2"/>
    <w:rsid w:val="00E32602"/>
    <w:rsid w:val="00E33839"/>
    <w:rsid w:val="00E35ED4"/>
    <w:rsid w:val="00E36D31"/>
    <w:rsid w:val="00E371B2"/>
    <w:rsid w:val="00E41D20"/>
    <w:rsid w:val="00E4478D"/>
    <w:rsid w:val="00E447A9"/>
    <w:rsid w:val="00E45840"/>
    <w:rsid w:val="00E50072"/>
    <w:rsid w:val="00E5071C"/>
    <w:rsid w:val="00E50B9D"/>
    <w:rsid w:val="00E50EFD"/>
    <w:rsid w:val="00E51554"/>
    <w:rsid w:val="00E51693"/>
    <w:rsid w:val="00E52C6F"/>
    <w:rsid w:val="00E53F5C"/>
    <w:rsid w:val="00E54A70"/>
    <w:rsid w:val="00E54BFB"/>
    <w:rsid w:val="00E54CC2"/>
    <w:rsid w:val="00E61D0D"/>
    <w:rsid w:val="00E63F76"/>
    <w:rsid w:val="00E63FFA"/>
    <w:rsid w:val="00E64597"/>
    <w:rsid w:val="00E648A3"/>
    <w:rsid w:val="00E65B63"/>
    <w:rsid w:val="00E675F1"/>
    <w:rsid w:val="00E71951"/>
    <w:rsid w:val="00E71D6D"/>
    <w:rsid w:val="00E74066"/>
    <w:rsid w:val="00E750CE"/>
    <w:rsid w:val="00E75B0D"/>
    <w:rsid w:val="00E76D66"/>
    <w:rsid w:val="00E77D42"/>
    <w:rsid w:val="00E77D52"/>
    <w:rsid w:val="00E77DBD"/>
    <w:rsid w:val="00E81C34"/>
    <w:rsid w:val="00E82F1F"/>
    <w:rsid w:val="00E83A37"/>
    <w:rsid w:val="00E85173"/>
    <w:rsid w:val="00E868B6"/>
    <w:rsid w:val="00E91211"/>
    <w:rsid w:val="00E91A79"/>
    <w:rsid w:val="00E93425"/>
    <w:rsid w:val="00E9414A"/>
    <w:rsid w:val="00E94BB7"/>
    <w:rsid w:val="00EA04CA"/>
    <w:rsid w:val="00EA2E48"/>
    <w:rsid w:val="00EA3733"/>
    <w:rsid w:val="00EA454E"/>
    <w:rsid w:val="00EA49A0"/>
    <w:rsid w:val="00EA5756"/>
    <w:rsid w:val="00EA72AD"/>
    <w:rsid w:val="00EA7C25"/>
    <w:rsid w:val="00EB24DC"/>
    <w:rsid w:val="00EB2DD7"/>
    <w:rsid w:val="00EB31D0"/>
    <w:rsid w:val="00EB48B9"/>
    <w:rsid w:val="00EB4A30"/>
    <w:rsid w:val="00EB5A2F"/>
    <w:rsid w:val="00EB5B81"/>
    <w:rsid w:val="00EB5D69"/>
    <w:rsid w:val="00EB73B7"/>
    <w:rsid w:val="00EB7B82"/>
    <w:rsid w:val="00EC0BA0"/>
    <w:rsid w:val="00EC1D96"/>
    <w:rsid w:val="00EC21E1"/>
    <w:rsid w:val="00EC5D90"/>
    <w:rsid w:val="00ED0C46"/>
    <w:rsid w:val="00ED0DA7"/>
    <w:rsid w:val="00ED1752"/>
    <w:rsid w:val="00ED3EF6"/>
    <w:rsid w:val="00ED5027"/>
    <w:rsid w:val="00ED5AE3"/>
    <w:rsid w:val="00ED73BE"/>
    <w:rsid w:val="00ED7D18"/>
    <w:rsid w:val="00EE1636"/>
    <w:rsid w:val="00EE34DB"/>
    <w:rsid w:val="00EE3E00"/>
    <w:rsid w:val="00EE45E8"/>
    <w:rsid w:val="00EE4A62"/>
    <w:rsid w:val="00EE6576"/>
    <w:rsid w:val="00EE6FC3"/>
    <w:rsid w:val="00EE753C"/>
    <w:rsid w:val="00EF288A"/>
    <w:rsid w:val="00EF38C7"/>
    <w:rsid w:val="00EF625A"/>
    <w:rsid w:val="00EF69FC"/>
    <w:rsid w:val="00EF6A9F"/>
    <w:rsid w:val="00EF7FBE"/>
    <w:rsid w:val="00F013E4"/>
    <w:rsid w:val="00F01AE2"/>
    <w:rsid w:val="00F02327"/>
    <w:rsid w:val="00F0267E"/>
    <w:rsid w:val="00F02F9B"/>
    <w:rsid w:val="00F0362E"/>
    <w:rsid w:val="00F03B3F"/>
    <w:rsid w:val="00F04324"/>
    <w:rsid w:val="00F057C2"/>
    <w:rsid w:val="00F0607C"/>
    <w:rsid w:val="00F07429"/>
    <w:rsid w:val="00F07788"/>
    <w:rsid w:val="00F12BC7"/>
    <w:rsid w:val="00F13B46"/>
    <w:rsid w:val="00F145C8"/>
    <w:rsid w:val="00F14BEC"/>
    <w:rsid w:val="00F15431"/>
    <w:rsid w:val="00F15FAF"/>
    <w:rsid w:val="00F172CD"/>
    <w:rsid w:val="00F1750B"/>
    <w:rsid w:val="00F2051E"/>
    <w:rsid w:val="00F20527"/>
    <w:rsid w:val="00F2181F"/>
    <w:rsid w:val="00F2232E"/>
    <w:rsid w:val="00F22371"/>
    <w:rsid w:val="00F22500"/>
    <w:rsid w:val="00F234B3"/>
    <w:rsid w:val="00F23718"/>
    <w:rsid w:val="00F2407B"/>
    <w:rsid w:val="00F24C33"/>
    <w:rsid w:val="00F25978"/>
    <w:rsid w:val="00F31B76"/>
    <w:rsid w:val="00F31BC8"/>
    <w:rsid w:val="00F31D9B"/>
    <w:rsid w:val="00F3362D"/>
    <w:rsid w:val="00F34551"/>
    <w:rsid w:val="00F3481D"/>
    <w:rsid w:val="00F34EBB"/>
    <w:rsid w:val="00F34F6D"/>
    <w:rsid w:val="00F3717E"/>
    <w:rsid w:val="00F3793F"/>
    <w:rsid w:val="00F4094F"/>
    <w:rsid w:val="00F40B32"/>
    <w:rsid w:val="00F40DB5"/>
    <w:rsid w:val="00F411D3"/>
    <w:rsid w:val="00F42C4F"/>
    <w:rsid w:val="00F44AA1"/>
    <w:rsid w:val="00F46EBE"/>
    <w:rsid w:val="00F475EF"/>
    <w:rsid w:val="00F511DD"/>
    <w:rsid w:val="00F54424"/>
    <w:rsid w:val="00F54491"/>
    <w:rsid w:val="00F55BC4"/>
    <w:rsid w:val="00F56CD9"/>
    <w:rsid w:val="00F56F4B"/>
    <w:rsid w:val="00F610D3"/>
    <w:rsid w:val="00F61731"/>
    <w:rsid w:val="00F617C9"/>
    <w:rsid w:val="00F66C91"/>
    <w:rsid w:val="00F672CB"/>
    <w:rsid w:val="00F71902"/>
    <w:rsid w:val="00F71EB6"/>
    <w:rsid w:val="00F7220D"/>
    <w:rsid w:val="00F73312"/>
    <w:rsid w:val="00F73768"/>
    <w:rsid w:val="00F73D5F"/>
    <w:rsid w:val="00F749E6"/>
    <w:rsid w:val="00F7586E"/>
    <w:rsid w:val="00F76AA8"/>
    <w:rsid w:val="00F77299"/>
    <w:rsid w:val="00F83C5E"/>
    <w:rsid w:val="00F83CF3"/>
    <w:rsid w:val="00F84839"/>
    <w:rsid w:val="00F877CE"/>
    <w:rsid w:val="00F87FFD"/>
    <w:rsid w:val="00F90F12"/>
    <w:rsid w:val="00F914C6"/>
    <w:rsid w:val="00F92CCF"/>
    <w:rsid w:val="00F9341E"/>
    <w:rsid w:val="00F9408B"/>
    <w:rsid w:val="00FA0C47"/>
    <w:rsid w:val="00FA22EF"/>
    <w:rsid w:val="00FA2A23"/>
    <w:rsid w:val="00FA32DB"/>
    <w:rsid w:val="00FA3449"/>
    <w:rsid w:val="00FA52C4"/>
    <w:rsid w:val="00FA7149"/>
    <w:rsid w:val="00FB0A8C"/>
    <w:rsid w:val="00FB1B1A"/>
    <w:rsid w:val="00FB282E"/>
    <w:rsid w:val="00FB4AE6"/>
    <w:rsid w:val="00FB696B"/>
    <w:rsid w:val="00FB7D46"/>
    <w:rsid w:val="00FC0E0A"/>
    <w:rsid w:val="00FC0F91"/>
    <w:rsid w:val="00FC20CF"/>
    <w:rsid w:val="00FC2674"/>
    <w:rsid w:val="00FC2BD3"/>
    <w:rsid w:val="00FC314C"/>
    <w:rsid w:val="00FC33D3"/>
    <w:rsid w:val="00FC4226"/>
    <w:rsid w:val="00FC548A"/>
    <w:rsid w:val="00FC5AA3"/>
    <w:rsid w:val="00FC6731"/>
    <w:rsid w:val="00FC7B12"/>
    <w:rsid w:val="00FD0348"/>
    <w:rsid w:val="00FD3DD0"/>
    <w:rsid w:val="00FD4242"/>
    <w:rsid w:val="00FD4916"/>
    <w:rsid w:val="00FD49A8"/>
    <w:rsid w:val="00FD4CE6"/>
    <w:rsid w:val="00FD4F07"/>
    <w:rsid w:val="00FD6E1D"/>
    <w:rsid w:val="00FE2CB3"/>
    <w:rsid w:val="00FE3906"/>
    <w:rsid w:val="00FE6488"/>
    <w:rsid w:val="00FE72EC"/>
    <w:rsid w:val="00FF329B"/>
    <w:rsid w:val="00FF61F6"/>
    <w:rsid w:val="00FF7290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B9F65"/>
  <w15:docId w15:val="{315D6641-B925-4ECC-9714-BBA71D27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B384F"/>
    <w:pPr>
      <w:widowControl w:val="0"/>
      <w:spacing w:before="120" w:after="120" w:line="300" w:lineRule="auto"/>
      <w:jc w:val="both"/>
    </w:pPr>
    <w:rPr>
      <w:rFonts w:ascii="Calibri" w:hAnsi="Calibri"/>
      <w:sz w:val="24"/>
    </w:rPr>
  </w:style>
  <w:style w:type="paragraph" w:styleId="Nadpis1">
    <w:name w:val="heading 1"/>
    <w:basedOn w:val="Normln"/>
    <w:next w:val="Normln"/>
    <w:qFormat/>
    <w:rsid w:val="002176B9"/>
    <w:pPr>
      <w:keepNext/>
      <w:spacing w:before="600" w:after="240"/>
      <w:jc w:val="center"/>
      <w:outlineLvl w:val="0"/>
    </w:pPr>
    <w:rPr>
      <w:b/>
      <w:kern w:val="28"/>
      <w:sz w:val="48"/>
      <w:u w:val="single"/>
    </w:rPr>
  </w:style>
  <w:style w:type="paragraph" w:styleId="Nadpis2">
    <w:name w:val="heading 2"/>
    <w:basedOn w:val="Normln"/>
    <w:next w:val="Normln"/>
    <w:qFormat/>
    <w:rsid w:val="00410E7E"/>
    <w:pPr>
      <w:keepNext/>
      <w:spacing w:before="600" w:after="24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410E7E"/>
    <w:pPr>
      <w:keepNext/>
      <w:spacing w:before="240" w:after="60"/>
      <w:outlineLvl w:val="2"/>
    </w:pPr>
    <w:rPr>
      <w:u w:val="dash"/>
    </w:rPr>
  </w:style>
  <w:style w:type="paragraph" w:styleId="Nadpis4">
    <w:name w:val="heading 4"/>
    <w:basedOn w:val="Normln"/>
    <w:next w:val="Normln"/>
    <w:qFormat/>
    <w:rsid w:val="00410E7E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410E7E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rsid w:val="00410E7E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10E7E"/>
  </w:style>
  <w:style w:type="paragraph" w:styleId="Zkladntextodsazen">
    <w:name w:val="Body Text Indent"/>
    <w:basedOn w:val="Normln"/>
    <w:rsid w:val="00410E7E"/>
    <w:pPr>
      <w:ind w:firstLine="397"/>
    </w:pPr>
  </w:style>
  <w:style w:type="paragraph" w:styleId="Prosttext">
    <w:name w:val="Plain Text"/>
    <w:basedOn w:val="Normln"/>
    <w:rsid w:val="00410E7E"/>
    <w:rPr>
      <w:rFonts w:ascii="Courier New" w:hAnsi="Courier New"/>
      <w:sz w:val="20"/>
      <w:lang w:val="en-US"/>
    </w:rPr>
  </w:style>
  <w:style w:type="paragraph" w:styleId="Zpat">
    <w:name w:val="footer"/>
    <w:basedOn w:val="Normln"/>
    <w:rsid w:val="00410E7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10E7E"/>
  </w:style>
  <w:style w:type="paragraph" w:styleId="Zhlav">
    <w:name w:val="header"/>
    <w:basedOn w:val="Normln"/>
    <w:rsid w:val="00410E7E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410E7E"/>
    <w:pPr>
      <w:ind w:firstLine="397"/>
    </w:pPr>
    <w:rPr>
      <w:b/>
      <w:bCs/>
    </w:rPr>
  </w:style>
  <w:style w:type="paragraph" w:styleId="Zkladntextodsazen3">
    <w:name w:val="Body Text Indent 3"/>
    <w:basedOn w:val="Normln"/>
    <w:rsid w:val="00410E7E"/>
    <w:pPr>
      <w:ind w:firstLine="397"/>
    </w:pPr>
    <w:rPr>
      <w:color w:val="FF0000"/>
    </w:rPr>
  </w:style>
  <w:style w:type="paragraph" w:styleId="Textbubliny">
    <w:name w:val="Balloon Text"/>
    <w:basedOn w:val="Normln"/>
    <w:semiHidden/>
    <w:rsid w:val="00FA22EF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rsid w:val="00451462"/>
    <w:pPr>
      <w:ind w:left="220"/>
    </w:pPr>
  </w:style>
  <w:style w:type="character" w:styleId="Hypertextovodkaz">
    <w:name w:val="Hyperlink"/>
    <w:basedOn w:val="Standardnpsmoodstavce"/>
    <w:uiPriority w:val="99"/>
    <w:rsid w:val="00451462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8A1DAA"/>
    <w:pPr>
      <w:keepNext/>
      <w:tabs>
        <w:tab w:val="left" w:pos="851"/>
        <w:tab w:val="right" w:leader="dot" w:pos="9072"/>
      </w:tabs>
      <w:ind w:left="426" w:hanging="426"/>
    </w:pPr>
    <w:rPr>
      <w:noProof/>
      <w:szCs w:val="24"/>
    </w:rPr>
  </w:style>
  <w:style w:type="character" w:styleId="Odkaznakoment">
    <w:name w:val="annotation reference"/>
    <w:basedOn w:val="Standardnpsmoodstavce"/>
    <w:semiHidden/>
    <w:rsid w:val="00460DDF"/>
    <w:rPr>
      <w:sz w:val="16"/>
      <w:szCs w:val="16"/>
    </w:rPr>
  </w:style>
  <w:style w:type="paragraph" w:styleId="Textkomente">
    <w:name w:val="annotation text"/>
    <w:basedOn w:val="Normln"/>
    <w:semiHidden/>
    <w:rsid w:val="00460DDF"/>
    <w:rPr>
      <w:sz w:val="20"/>
    </w:rPr>
  </w:style>
  <w:style w:type="paragraph" w:styleId="Pedmtkomente">
    <w:name w:val="annotation subject"/>
    <w:basedOn w:val="Textkomente"/>
    <w:next w:val="Textkomente"/>
    <w:semiHidden/>
    <w:rsid w:val="00460DDF"/>
    <w:rPr>
      <w:b/>
      <w:bCs/>
    </w:rPr>
  </w:style>
  <w:style w:type="table" w:styleId="Mkatabulky">
    <w:name w:val="Table Grid"/>
    <w:basedOn w:val="Normlntabulka"/>
    <w:rsid w:val="00560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qFormat/>
    <w:rsid w:val="00DE6F3D"/>
    <w:pPr>
      <w:jc w:val="center"/>
    </w:pPr>
    <w:rPr>
      <w:b/>
      <w:sz w:val="38"/>
    </w:rPr>
  </w:style>
  <w:style w:type="character" w:customStyle="1" w:styleId="platne1">
    <w:name w:val="platne1"/>
    <w:basedOn w:val="Standardnpsmoodstavce"/>
    <w:rsid w:val="005940CC"/>
  </w:style>
  <w:style w:type="paragraph" w:styleId="Normlnweb">
    <w:name w:val="Normal (Web)"/>
    <w:basedOn w:val="Normln"/>
    <w:uiPriority w:val="99"/>
    <w:unhideWhenUsed/>
    <w:rsid w:val="009717D0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Standardnpsmoodstavce"/>
    <w:rsid w:val="009717D0"/>
  </w:style>
  <w:style w:type="character" w:customStyle="1" w:styleId="apple-style-span">
    <w:name w:val="apple-style-span"/>
    <w:basedOn w:val="Standardnpsmoodstavce"/>
    <w:rsid w:val="00772F44"/>
  </w:style>
  <w:style w:type="paragraph" w:styleId="Zkladntext2">
    <w:name w:val="Body Text 2"/>
    <w:basedOn w:val="Normln"/>
    <w:link w:val="Zkladntext2Char"/>
    <w:rsid w:val="0067559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75597"/>
    <w:rPr>
      <w:sz w:val="22"/>
    </w:rPr>
  </w:style>
  <w:style w:type="paragraph" w:styleId="Odstavecseseznamem">
    <w:name w:val="List Paragraph"/>
    <w:basedOn w:val="Normln"/>
    <w:uiPriority w:val="34"/>
    <w:qFormat/>
    <w:rsid w:val="00EB48B9"/>
    <w:pPr>
      <w:ind w:left="708"/>
    </w:pPr>
  </w:style>
  <w:style w:type="paragraph" w:customStyle="1" w:styleId="1hlavntext">
    <w:name w:val="1 hlavní text"/>
    <w:basedOn w:val="Normln"/>
    <w:rsid w:val="007778F4"/>
    <w:pPr>
      <w:ind w:firstLine="709"/>
    </w:pPr>
    <w:rPr>
      <w:lang w:eastAsia="en-US"/>
    </w:rPr>
  </w:style>
  <w:style w:type="paragraph" w:styleId="Revize">
    <w:name w:val="Revision"/>
    <w:hidden/>
    <w:uiPriority w:val="99"/>
    <w:semiHidden/>
    <w:rsid w:val="000B098C"/>
    <w:rPr>
      <w:sz w:val="22"/>
    </w:rPr>
  </w:style>
  <w:style w:type="paragraph" w:customStyle="1" w:styleId="StylNadpis112bZarovnatdoblokuPed18bZa0b">
    <w:name w:val="Styl Nadpis 1 + 12 b. Zarovnat do bloku Před:  18 b. Za:  0 b."/>
    <w:basedOn w:val="Nadpis1"/>
    <w:rsid w:val="00F15431"/>
    <w:pPr>
      <w:spacing w:before="360" w:after="0"/>
      <w:jc w:val="both"/>
    </w:pPr>
    <w:rPr>
      <w:bCs/>
      <w:sz w:val="24"/>
    </w:rPr>
  </w:style>
  <w:style w:type="table" w:styleId="Mkatabulky7">
    <w:name w:val="Table Grid 7"/>
    <w:basedOn w:val="Normlntabulka"/>
    <w:rsid w:val="001E0AF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Sloupcetabulky1">
    <w:name w:val="Table Columns 1"/>
    <w:basedOn w:val="Normlntabulka"/>
    <w:rsid w:val="001E0AF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793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dpis112bZarovnatdoblokuPed18bZa0b1">
    <w:name w:val="Styl Nadpis 1 + 12 b. Zarovnat do bloku Před:  18 b. Za:  0 b.1"/>
    <w:basedOn w:val="Nadpis1"/>
    <w:rsid w:val="00DE0528"/>
    <w:pPr>
      <w:numPr>
        <w:numId w:val="2"/>
      </w:numPr>
      <w:spacing w:before="360" w:after="120"/>
      <w:jc w:val="both"/>
    </w:pPr>
    <w:rPr>
      <w:bCs/>
      <w:caps/>
      <w:sz w:val="24"/>
    </w:rPr>
  </w:style>
  <w:style w:type="paragraph" w:customStyle="1" w:styleId="Styl12bPodtrenZarovnatdoblokuVlevo063cmPed">
    <w:name w:val="Styl 12 b. Podtržení Zarovnat do bloku Vlevo:  0.63 cm Před:  ..."/>
    <w:basedOn w:val="Normln"/>
    <w:rsid w:val="00B4306C"/>
    <w:pPr>
      <w:keepNext/>
      <w:spacing w:before="240" w:after="240"/>
      <w:ind w:left="357"/>
    </w:pPr>
    <w:rPr>
      <w:u w:val="single"/>
    </w:rPr>
  </w:style>
  <w:style w:type="paragraph" w:customStyle="1" w:styleId="StylNadpis114bZarovnatdoblokuVlevo-012cmPed">
    <w:name w:val="Styl Nadpis 1 + 14 b. Zarovnat do bloku Vlevo:  -0.12 cm Před: ..."/>
    <w:basedOn w:val="Nadpis1"/>
    <w:next w:val="Normln"/>
    <w:rsid w:val="00D80CC5"/>
    <w:pPr>
      <w:spacing w:before="480" w:after="0"/>
      <w:ind w:left="-68"/>
      <w:jc w:val="both"/>
    </w:pPr>
    <w:rPr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4BA9C-7414-4503-B138-6E1EA29F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JB-PIK</Company>
  <LinksUpToDate>false</LinksUpToDate>
  <CharactersWithSpaces>1006</CharactersWithSpaces>
  <SharedDoc>false</SharedDoc>
  <HLinks>
    <vt:vector size="90" baseType="variant"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_Toc288500910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_Toc288500909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_Toc288500908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_Toc288500907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_Toc288500906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_Toc288500905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_Toc288500904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_Toc288500903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_Toc288500902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_Toc288500901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_Toc288500900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_Toc288500899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_Toc288500898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_Toc288500897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_Toc288500896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KL</dc:creator>
  <cp:lastModifiedBy>Lukáš Horák</cp:lastModifiedBy>
  <cp:revision>4</cp:revision>
  <cp:lastPrinted>2023-11-22T13:43:00Z</cp:lastPrinted>
  <dcterms:created xsi:type="dcterms:W3CDTF">2024-02-28T11:25:00Z</dcterms:created>
  <dcterms:modified xsi:type="dcterms:W3CDTF">2024-02-28T11:49:00Z</dcterms:modified>
</cp:coreProperties>
</file>